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5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5812"/>
      </w:tblGrid>
      <w:tr w:rsidR="005F2A5D" w:rsidRPr="005F2A5D" w:rsidTr="005F2A5D">
        <w:trPr>
          <w:trHeight w:val="274"/>
        </w:trPr>
        <w:tc>
          <w:tcPr>
            <w:tcW w:w="8926" w:type="dxa"/>
            <w:gridSpan w:val="2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2A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Periódicos - </w:t>
            </w:r>
            <w:proofErr w:type="gramStart"/>
            <w:r w:rsidRPr="005F2A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F2A5D">
              <w:rPr>
                <w:rFonts w:asciiTheme="minorHAnsi" w:hAnsiTheme="minorHAnsi" w:cstheme="minorHAnsi"/>
                <w:b/>
                <w:sz w:val="18"/>
                <w:szCs w:val="18"/>
              </w:rPr>
              <w:t>On</w:t>
            </w:r>
            <w:proofErr w:type="spellEnd"/>
            <w:r w:rsidRPr="005F2A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F2A5D">
              <w:rPr>
                <w:rFonts w:asciiTheme="minorHAnsi" w:hAnsiTheme="minorHAnsi" w:cstheme="minorHAnsi"/>
                <w:b/>
                <w:sz w:val="18"/>
                <w:szCs w:val="18"/>
              </w:rPr>
              <w:t>line</w:t>
            </w:r>
            <w:proofErr w:type="spellEnd"/>
            <w:proofErr w:type="gramEnd"/>
          </w:p>
        </w:tc>
      </w:tr>
      <w:tr w:rsidR="00F35A74" w:rsidRPr="005F2A5D" w:rsidTr="004E58C2">
        <w:trPr>
          <w:trHeight w:val="315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35A74" w:rsidRPr="00F35A74" w:rsidRDefault="004473A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Agrosanalysis</w:t>
            </w:r>
            <w:proofErr w:type="spellEnd"/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35A74" w:rsidRPr="00F35A74" w:rsidRDefault="004473A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7" w:history="1">
              <w:r w:rsidRPr="004473A4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  <w:lang w:eastAsia="pt-BR"/>
                </w:rPr>
                <w:t>http://www.agroanalysis.com.br/</w:t>
              </w:r>
            </w:hyperlink>
          </w:p>
        </w:tc>
      </w:tr>
      <w:tr w:rsidR="00F35A74" w:rsidRPr="005F2A5D" w:rsidTr="004E58C2">
        <w:trPr>
          <w:trHeight w:val="315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35A74" w:rsidRPr="00F35A74" w:rsidRDefault="004473A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de Economia e Sociologia Rural - SOBER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35A74" w:rsidRPr="00F35A74" w:rsidRDefault="004473A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</w:pPr>
            <w:r w:rsidRPr="004473A4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  <w:t>http://www.itarget.com.br/newclients/sober.org.br/2011/revista/index.html</w:t>
            </w:r>
          </w:p>
        </w:tc>
      </w:tr>
      <w:tr w:rsidR="00F35A74" w:rsidRPr="005F2A5D" w:rsidTr="004E58C2">
        <w:trPr>
          <w:trHeight w:val="315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35A74" w:rsidRPr="00F35A74" w:rsidRDefault="00F35A7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F35A74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SINDIAVIPAR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35A74" w:rsidRPr="00F35A74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8" w:history="1">
              <w:r w:rsidR="00F35A74" w:rsidRPr="00F35A74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  <w:lang w:eastAsia="pt-BR"/>
                </w:rPr>
                <w:t>https://sindiavipar.com.br/revista-sindiavipar/</w:t>
              </w:r>
            </w:hyperlink>
          </w:p>
        </w:tc>
      </w:tr>
      <w:tr w:rsidR="001810CC" w:rsidRPr="005F2A5D" w:rsidTr="004E58C2">
        <w:trPr>
          <w:trHeight w:val="315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10CC" w:rsidRPr="005F2A5D" w:rsidRDefault="00F35A7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F35A74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Visão Agrícola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10CC" w:rsidRPr="005F2A5D" w:rsidRDefault="00F35A7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</w:pPr>
            <w:r w:rsidRPr="00F35A74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  <w:t>http://www.esalq.usp.br/visaoagricola/</w:t>
            </w:r>
          </w:p>
        </w:tc>
      </w:tr>
      <w:tr w:rsidR="001810CC" w:rsidRPr="005F2A5D" w:rsidTr="004E58C2">
        <w:trPr>
          <w:trHeight w:val="315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10CC" w:rsidRPr="005F2A5D" w:rsidRDefault="001810CC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1810CC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GV-executivo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10CC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9" w:history="1">
              <w:r w:rsidR="001810CC" w:rsidRPr="001810CC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  <w:lang w:eastAsia="pt-BR"/>
                </w:rPr>
                <w:t>http://bibliotecadigital.fgv.br/ojs/index.php/gvexecutivo/index</w:t>
              </w:r>
            </w:hyperlink>
          </w:p>
        </w:tc>
      </w:tr>
      <w:tr w:rsidR="001810CC" w:rsidRPr="005F2A5D" w:rsidTr="004E58C2">
        <w:trPr>
          <w:trHeight w:val="315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10CC" w:rsidRPr="001810CC" w:rsidRDefault="001810CC" w:rsidP="00181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1810CC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Brasileira de Economia</w:t>
            </w:r>
          </w:p>
          <w:p w:rsidR="001810CC" w:rsidRPr="005F2A5D" w:rsidRDefault="001810CC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10CC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10" w:history="1">
              <w:r w:rsidR="001810CC" w:rsidRPr="001810CC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  <w:lang w:eastAsia="pt-BR"/>
                </w:rPr>
                <w:t>http://bibliotecadigital.fgv.br/ojs/index.php/rbe/index</w:t>
              </w:r>
            </w:hyperlink>
          </w:p>
        </w:tc>
      </w:tr>
      <w:tr w:rsidR="005F2A5D" w:rsidRPr="005F2A5D" w:rsidTr="004E58C2">
        <w:trPr>
          <w:trHeight w:val="315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de Economia e Agronegócio (REA)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  <w:t>https://periodicos.ufv.br/rea/</w:t>
            </w:r>
          </w:p>
        </w:tc>
      </w:tr>
      <w:tr w:rsidR="005F2A5D" w:rsidRPr="005F2A5D" w:rsidTr="004E58C2">
        <w:trPr>
          <w:trHeight w:val="315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Custos e @</w:t>
            </w:r>
            <w:proofErr w:type="spellStart"/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gronegócios</w:t>
            </w:r>
            <w:proofErr w:type="spellEnd"/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11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http://www.custoseagronegocioonline.com.br/principal.html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15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Brasileira de Gestão e Inovação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  <w:t>http://www.ucs.br/etc/revistas/index.php/RBGI/index</w:t>
            </w:r>
          </w:p>
        </w:tc>
      </w:tr>
      <w:tr w:rsidR="005F2A5D" w:rsidRPr="005F2A5D" w:rsidTr="004E58C2">
        <w:trPr>
          <w:trHeight w:val="315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Organizações Rurais e Agroindustriais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12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http://200.131.250.22/revistadae/index.php/ora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15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em Agronegócio e Meio Ambiente – RAMA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13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http://periodicos.unicesumar.edu.br/index.php/rama/index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t-BR"/>
              </w:rPr>
              <w:t>Revista Análise Econômica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14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https://seer.ufrgs.br/AnaliseEconomica</w:t>
              </w:r>
            </w:hyperlink>
          </w:p>
        </w:tc>
      </w:tr>
      <w:tr w:rsidR="005F2A5D" w:rsidRPr="005F2A5D" w:rsidTr="004E58C2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t-BR"/>
              </w:rPr>
              <w:t>Revista Econômica do Nordeste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15" w:anchor="focusAndScope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https://ren.emnuvens.com.br/ren/about/editorialPolicies#focusAndScope</w:t>
              </w:r>
            </w:hyperlink>
            <w:r w:rsidR="005F2A5D"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),</w:t>
            </w:r>
          </w:p>
        </w:tc>
      </w:tr>
      <w:tr w:rsidR="005F2A5D" w:rsidRPr="005F2A5D" w:rsidTr="004E58C2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t-BR"/>
              </w:rPr>
              <w:t>Nova Economia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(</w:t>
            </w:r>
            <w:hyperlink r:id="rId16" w:history="1">
              <w:r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https://revistas.face.ufmg.br/index.php/novaeconomia/</w:t>
              </w:r>
            </w:hyperlink>
          </w:p>
        </w:tc>
      </w:tr>
      <w:tr w:rsidR="005F2A5D" w:rsidRPr="005F2A5D" w:rsidTr="004E58C2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t-BR"/>
              </w:rPr>
              <w:t>Revista Ciência Rural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17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http://coral.ufsm.br/ccr/cienciarural/index.htm</w:t>
              </w:r>
            </w:hyperlink>
          </w:p>
        </w:tc>
      </w:tr>
      <w:tr w:rsidR="005F2A5D" w:rsidRPr="005F2A5D" w:rsidTr="004E58C2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Brasileira de Engenharia Agrícola e Ambiental (</w:t>
            </w:r>
            <w:proofErr w:type="spellStart"/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Agriambi</w:t>
            </w:r>
            <w:proofErr w:type="spellEnd"/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  <w:t>http://www.agriambi.com.br/index.php?option=com_content&amp;view=article&amp;id=1&amp;Itemid=10</w:t>
            </w:r>
          </w:p>
        </w:tc>
      </w:tr>
      <w:tr w:rsidR="005F2A5D" w:rsidRPr="005F2A5D" w:rsidTr="004E58C2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Eletrônica de Gestão organizacional – Gestão.Org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18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http://www.revista.ufpe.br/gestaoorg/index.php/gestao/issue/current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de Políticas Públicas: RPP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19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http://www.periodicoseletronicos.ufma.br/index.php/rppublica</w:t>
              </w:r>
            </w:hyperlink>
            <w:r w:rsidR="005F2A5D"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F2A5D" w:rsidRPr="005F2A5D" w:rsidTr="004E58C2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de Ética e Filosofia Política – POLIÉTICA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eastAsia="pt-BR"/>
              </w:rPr>
            </w:pP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eastAsia="pt-BR"/>
              </w:rPr>
            </w:pPr>
          </w:p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eastAsia="pt-BR"/>
              </w:rPr>
            </w:pPr>
            <w:hyperlink r:id="rId20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http://revistas.pucsp.br/index.php/PoliEtica/issue/archive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eastAsia="pt-BR"/>
              </w:rPr>
            </w:pPr>
          </w:p>
        </w:tc>
      </w:tr>
      <w:tr w:rsidR="005F2A5D" w:rsidRPr="005F2A5D" w:rsidTr="004E58C2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de Administração – RAUSP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bookmarkStart w:id="0" w:name="OLE_LINK2"/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5F2A5D">
              <w:rPr>
                <w:rFonts w:asciiTheme="minorHAnsi" w:hAnsiTheme="minorHAnsi" w:cstheme="minorHAnsi"/>
                <w:sz w:val="18"/>
                <w:szCs w:val="18"/>
              </w:rPr>
              <w:instrText xml:space="preserve"> HYPERLINK "http://www.rausp.usp.br/" </w:instrText>
            </w:r>
            <w:r w:rsidRPr="005F2A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F2A5D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  <w:t>http://www.rausp.usp.br/</w:t>
            </w:r>
            <w:r w:rsidRPr="005F2A5D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  <w:fldChar w:fldCharType="end"/>
            </w:r>
          </w:p>
          <w:bookmarkEnd w:id="0"/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9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de Administração de Empresa - RAE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21" w:history="1">
              <w:r w:rsidR="001810CC" w:rsidRPr="001810CC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  <w:lang w:eastAsia="pt-BR"/>
                </w:rPr>
                <w:t>http://bibliotecadigital.fgv.br/ojs/index.php/rae/index</w:t>
              </w:r>
            </w:hyperlink>
          </w:p>
        </w:tc>
      </w:tr>
      <w:tr w:rsidR="005F2A5D" w:rsidRPr="005F2A5D" w:rsidTr="004E58C2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de Administração Contemporânea RAC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22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http://www.anpad.org.br/periodicos/content/frame_base.php?revista=1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Semina</w:t>
            </w:r>
            <w:proofErr w:type="spellEnd"/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: Ciências Agrárias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23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http://www.uel.br/portal/frm/frmOpcao.php?opcao=http://www.uel.br/revistas/uel/index.php/semagrarias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Pesquisa Agropecuária Brasileira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24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http://seer.sct.embrapa.br/index.php/pab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de Contabilidade e Organizações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25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http://www.revistas.usp.br/rco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Agropecuária Técnica AGROTEC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653614" w:rsidP="005F2A5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26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http://periodicos.ufpb.br/ojs/index.php/at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Ciência Agronômica – RCA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27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http://www.ccarevista.ufc.br/seer/index.php/ccarevista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lastRenderedPageBreak/>
              <w:t>Extensão Rural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28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http://cascavel.ufsm.br/revistas/ojs-2.2.2/index.php/extensaorural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 xml:space="preserve">Revista </w:t>
            </w:r>
            <w:proofErr w:type="spellStart"/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Agrarian</w:t>
            </w:r>
            <w:proofErr w:type="spellEnd"/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  <w:t>http://ojs.ufgd.edu.br/index.php/agrarian</w:t>
            </w:r>
          </w:p>
        </w:tc>
      </w:tr>
      <w:tr w:rsidR="005F2A5D" w:rsidRPr="005F2A5D" w:rsidTr="004E58C2">
        <w:trPr>
          <w:trHeight w:val="330"/>
        </w:trPr>
        <w:tc>
          <w:tcPr>
            <w:tcW w:w="31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Comunicação e Mercado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eastAsia="pt-BR"/>
              </w:rPr>
            </w:pPr>
            <w:hyperlink r:id="rId29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 xml:space="preserve"> http://www.unigran.br/mercado/paginas/edicoes.php</w:t>
              </w:r>
            </w:hyperlink>
          </w:p>
        </w:tc>
      </w:tr>
      <w:tr w:rsidR="005F2A5D" w:rsidRPr="005F2A5D" w:rsidTr="004E58C2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de Administração: ensino e pesquisa – RAEP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30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http://raep.emnuvens.com.br/raep/issue/archive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GEPROS – Gestão da produção, operações e sistemas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31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http://revista.feb.unesp.br/index.php/gepros</w:t>
              </w:r>
            </w:hyperlink>
          </w:p>
          <w:p w:rsidR="005F2A5D" w:rsidRPr="005F2A5D" w:rsidRDefault="005F2A5D" w:rsidP="005F2A5D">
            <w:pPr>
              <w:tabs>
                <w:tab w:val="left" w:pos="336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ab/>
            </w:r>
          </w:p>
        </w:tc>
      </w:tr>
      <w:tr w:rsidR="005F2A5D" w:rsidRPr="005F2A5D" w:rsidTr="004E58C2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Transportes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32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https://www.revistatransportes.org.br/anpet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Cargo News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33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http://www.cargonews.com.br/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 xml:space="preserve">Revista de Gestão Ambiental e Sustentabilidade – </w:t>
            </w:r>
            <w:proofErr w:type="spellStart"/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GeAS</w:t>
            </w:r>
            <w:proofErr w:type="spellEnd"/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34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http://revista.ecogestaobrasil.net/</w:t>
              </w:r>
            </w:hyperlink>
            <w:r w:rsidR="005F2A5D"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F2A5D" w:rsidRPr="005F2A5D" w:rsidTr="004E58C2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Brasileira de Gestão Ambiental – GVAA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35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http://revista.ecogestaobrasil.net/sobre.html</w:t>
              </w:r>
            </w:hyperlink>
            <w:r w:rsidR="005F2A5D"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F2A5D" w:rsidRPr="005F2A5D" w:rsidTr="004E58C2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111111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bCs/>
                <w:color w:val="111111"/>
                <w:sz w:val="18"/>
                <w:szCs w:val="18"/>
                <w:lang w:eastAsia="pt-BR"/>
              </w:rPr>
              <w:t>Revista de Gestão Social e Ambiental – RGSA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 xml:space="preserve">  </w:t>
            </w:r>
            <w:r w:rsidRPr="005F2A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36" w:history="1">
              <w:r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http://www.spell.org.br/periodicos/ver/21/revista-de-gestao-social-e-ambiental</w:t>
              </w:r>
            </w:hyperlink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F2A5D" w:rsidRPr="005F2A5D" w:rsidTr="004E58C2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de Estudos Ambientais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37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http://proxy.furb.br/ojs/index.php/rea/index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keepNext/>
              <w:keepLines/>
              <w:spacing w:after="120" w:line="240" w:lineRule="auto"/>
              <w:ind w:right="240"/>
              <w:jc w:val="center"/>
              <w:outlineLvl w:val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Desenvolvimento e Meio Ambiente -</w:t>
            </w:r>
            <w:proofErr w:type="spellStart"/>
            <w:r w:rsidRPr="005F2A5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DeMA</w:t>
            </w:r>
            <w:proofErr w:type="spellEnd"/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38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http://revistas.ufpr.br/made/index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Educação Ambiental em Ação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39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http://www.revistaea.org/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de Ciências Ambientais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40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https://revistas.unilasalle.edu.br/index.php/Rbca/issue/archive</w:t>
              </w:r>
            </w:hyperlink>
            <w:r w:rsidR="005F2A5D"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 xml:space="preserve"> 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584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Eletrônica de Gestão e Tecnologias Ambientais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41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https://portalseer.ufba.br/index.php/gesta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Gestão &amp; Sustentabilidade Ambiental – RG&amp;SA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42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http://www.portaldeperiodicos.unisul.br/index.php/gestao_ambiental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Ambiente e Sociedade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43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http://www.anppas.org.br/novosite/index.php?p=aes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Brasileira de Recursos Hídricos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44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http://www.abrh.org.br/SGCv3/index.php?PUB=1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486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DAE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45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http://www.revistadae.com.br/site/home/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Brasileira de Engenharia Agrícola e Ambiental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46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http://www.agriambi.com.br/index.php?option=com_content&amp;view=article&amp;id=1&amp;Itemid=10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Cidadania e Meio Ambiente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47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https://www.ecodebate.com.br/revista-cidadania-e-meio-ambiente/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em Agronegócio e Meio Ambiente – RAMA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48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http://periodicos.unicesumar.edu.br/index.php/rama/index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GEPROS – Gestão da produção, operações e sistemas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49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http://revista.feb.unesp.br/index.php/gepros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lastRenderedPageBreak/>
              <w:t>RBGN: Revista Brasileira de Gestão de Negócios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50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https://rbgn.fecap.br/RBGN</w:t>
              </w:r>
            </w:hyperlink>
            <w:r w:rsidR="005F2A5D"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 xml:space="preserve"> 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REGE – Revista de Gestão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51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http://www.revistas.usp.br/rege/index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REGEPE: Revista de Empreendedorismo e Gestão de Pequenas Empresas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52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http://www.regepe.org.br/index.php/regepe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Gestão e Produção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53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http://www.dep.ufscar.br/revista/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Gestão e Conexões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54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http://www.periodicos.ufes.br/ppgadm/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Eletrônica de Gestão organizacional – Gestão.Org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55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http://www.revista.ufpe.br/gestaoorg/index.php/gestao/issue/current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Gestão e Planejamento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56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http://revistas.unifacs.br/index.php/rgb/index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Revista Eletrônica de Gestão organizacional – Gestão.Org</w:t>
            </w:r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57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http://www.revista.ufpe.br/gestaoorg/index.php/gestao/issue/current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ABRH-NACIONAL. Associação Brasileira de Recursos Humanos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58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http://www.abrhbrasil.org.br/cms/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ABC RH – Revista e Negócios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59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http://www.agerh.com.br/revista_negocios.php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RH portal</w:t>
            </w: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hyperlink r:id="rId60" w:history="1">
              <w:r w:rsidR="005F2A5D" w:rsidRPr="005F2A5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pt-BR"/>
                </w:rPr>
                <w:t>http://www.rhportal.com.br/</w:t>
              </w:r>
            </w:hyperlink>
          </w:p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F2A5D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"/>
              <w:gridCol w:w="2935"/>
            </w:tblGrid>
            <w:tr w:rsidR="005F2A5D" w:rsidRPr="005F2A5D" w:rsidTr="004E58C2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5F2A5D" w:rsidRPr="005F2A5D" w:rsidRDefault="005F2A5D" w:rsidP="005F2A5D">
                  <w:pPr>
                    <w:framePr w:hSpace="141" w:wrap="around" w:vAnchor="text" w:hAnchor="margin" w:xAlign="center" w:y="50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t-BR"/>
                    </w:rPr>
                  </w:pPr>
                  <w:r w:rsidRPr="005F2A5D">
                    <w:rPr>
                      <w:rFonts w:asciiTheme="minorHAnsi" w:eastAsia="Times New Roman" w:hAnsiTheme="minorHAnsi" w:cstheme="minorHAnsi"/>
                      <w:noProof/>
                      <w:sz w:val="18"/>
                      <w:szCs w:val="18"/>
                      <w:lang w:eastAsia="pt-BR"/>
                    </w:rPr>
                    <mc:AlternateContent>
                      <mc:Choice Requires="wps">
                        <w:drawing>
                          <wp:inline distT="0" distB="0" distL="0" distR="0" wp14:anchorId="5A86CEBE" wp14:editId="00B625CC">
                            <wp:extent cx="304800" cy="304800"/>
                            <wp:effectExtent l="0" t="0" r="0" b="0"/>
                            <wp:docPr id="5" name="Retângulo 5" descr="https://pergamum.ucb.br/pergamumweb/vinculos/000041/000041b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F199B25" id="Retângulo 5" o:spid="_x0000_s1026" alt="https://pergamum.ucb.br/pergamumweb/vinculos/000041/000041b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CCc2DeYCAAABBgAADgAAAAAAAAAAAAAA&#10;AAAuAgAAZHJzL2Uyb0RvYy54bWxQSwECLQAUAAYACAAAACEATKDpLNgAAAADAQAADwAAAAAAAAAA&#10;AAAAAABABQAAZHJzL2Rvd25yZXYueG1sUEsFBgAAAAAEAAQA8wAAAEU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358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5"/>
                  </w:tblGrid>
                  <w:tr w:rsidR="005F2A5D" w:rsidRPr="005F2A5D" w:rsidTr="004E58C2">
                    <w:trPr>
                      <w:tblCellSpacing w:w="0" w:type="dxa"/>
                      <w:jc w:val="center"/>
                    </w:trPr>
                    <w:tc>
                      <w:tcPr>
                        <w:tcW w:w="8358" w:type="dxa"/>
                        <w:vAlign w:val="center"/>
                        <w:hideMark/>
                      </w:tcPr>
                      <w:p w:rsidR="005F2A5D" w:rsidRPr="004473A4" w:rsidRDefault="00653614" w:rsidP="005F2A5D">
                        <w:pPr>
                          <w:framePr w:hSpace="141" w:wrap="around" w:vAnchor="text" w:hAnchor="margin" w:xAlign="center" w:y="50"/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lang w:eastAsia="pt-BR"/>
                          </w:rPr>
                        </w:pPr>
                        <w:hyperlink r:id="rId61" w:history="1">
                          <w:r w:rsidR="005F2A5D" w:rsidRPr="004473A4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18"/>
                              <w:szCs w:val="18"/>
                              <w:lang w:eastAsia="pt-BR"/>
                            </w:rPr>
                            <w:t>Melhor: gestão de pesso</w:t>
                          </w:r>
                        </w:hyperlink>
                        <w:r w:rsidR="005F2A5D" w:rsidRPr="004473A4">
                          <w:rPr>
                            <w:rFonts w:asciiTheme="minorHAnsi" w:eastAsia="Times New Roman" w:hAnsiTheme="minorHAnsi" w:cstheme="minorHAnsi"/>
                            <w:color w:val="000000"/>
                            <w:sz w:val="18"/>
                            <w:szCs w:val="18"/>
                            <w:lang w:eastAsia="pt-BR"/>
                          </w:rPr>
                          <w:t>as</w:t>
                        </w:r>
                      </w:p>
                    </w:tc>
                  </w:tr>
                </w:tbl>
                <w:p w:rsidR="005F2A5D" w:rsidRPr="005F2A5D" w:rsidRDefault="005F2A5D" w:rsidP="005F2A5D">
                  <w:pPr>
                    <w:framePr w:hSpace="141" w:wrap="around" w:vAnchor="text" w:hAnchor="margin" w:xAlign="center" w:y="50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A5D" w:rsidRPr="005F2A5D" w:rsidRDefault="005F2A5D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</w:pPr>
            <w:r w:rsidRPr="005F2A5D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  <w:t>https://revistamelhor.com.br/</w:t>
            </w:r>
          </w:p>
        </w:tc>
      </w:tr>
      <w:tr w:rsidR="004473A4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3A4" w:rsidRPr="004473A4" w:rsidRDefault="004473A4" w:rsidP="004473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pt-BR"/>
              </w:rPr>
            </w:pPr>
            <w:r w:rsidRPr="004473A4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pt-BR"/>
              </w:rPr>
              <w:t>Revista de Carreiras e Pessoas (ReCaPe)</w:t>
            </w:r>
          </w:p>
          <w:p w:rsidR="004473A4" w:rsidRPr="005F2A5D" w:rsidRDefault="004473A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3A4" w:rsidRPr="005F2A5D" w:rsidRDefault="004473A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62" w:history="1">
              <w:r w:rsidRPr="004473A4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  <w:lang w:eastAsia="pt-BR"/>
                </w:rPr>
                <w:t>https://revistas.pucsp.br/ReCaPe</w:t>
              </w:r>
            </w:hyperlink>
          </w:p>
        </w:tc>
      </w:tr>
      <w:tr w:rsidR="004473A4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3614" w:rsidRPr="00653614" w:rsidRDefault="00653614" w:rsidP="006536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pt-BR"/>
              </w:rPr>
              <w:t xml:space="preserve">Revista GEINTEC - gestão, inovação e tecnologias </w:t>
            </w:r>
          </w:p>
          <w:p w:rsidR="004473A4" w:rsidRPr="005F2A5D" w:rsidRDefault="004473A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3A4" w:rsidRPr="005F2A5D" w:rsidRDefault="0065361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</w:pPr>
            <w:hyperlink r:id="rId63" w:history="1">
              <w:r w:rsidRPr="00653614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  <w:lang w:eastAsia="pt-BR"/>
                </w:rPr>
                <w:t>http://www.revistageintec.net/index.php/revista</w:t>
              </w:r>
            </w:hyperlink>
            <w:bookmarkStart w:id="1" w:name="_GoBack"/>
            <w:bookmarkEnd w:id="1"/>
          </w:p>
        </w:tc>
      </w:tr>
      <w:tr w:rsidR="004473A4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3A4" w:rsidRPr="005F2A5D" w:rsidRDefault="004473A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3A4" w:rsidRPr="005F2A5D" w:rsidRDefault="004473A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</w:pPr>
          </w:p>
        </w:tc>
      </w:tr>
      <w:tr w:rsidR="004473A4" w:rsidRPr="005F2A5D" w:rsidTr="004E58C2">
        <w:trPr>
          <w:trHeight w:val="393"/>
        </w:trPr>
        <w:tc>
          <w:tcPr>
            <w:tcW w:w="31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3A4" w:rsidRPr="005F2A5D" w:rsidRDefault="004473A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8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73A4" w:rsidRPr="005F2A5D" w:rsidRDefault="004473A4" w:rsidP="005F2A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u w:val="single"/>
                <w:lang w:eastAsia="pt-BR"/>
              </w:rPr>
            </w:pPr>
          </w:p>
        </w:tc>
      </w:tr>
    </w:tbl>
    <w:p w:rsidR="005F2A5D" w:rsidRDefault="005F2A5D" w:rsidP="005F2A5D">
      <w:pPr>
        <w:tabs>
          <w:tab w:val="left" w:pos="7065"/>
        </w:tabs>
        <w:spacing w:after="0" w:line="240" w:lineRule="auto"/>
        <w:ind w:left="142"/>
        <w:rPr>
          <w:rFonts w:asciiTheme="minorHAnsi" w:eastAsia="Times New Roman" w:hAnsiTheme="minorHAnsi" w:cstheme="minorHAnsi"/>
          <w:sz w:val="18"/>
          <w:szCs w:val="18"/>
        </w:rPr>
      </w:pPr>
    </w:p>
    <w:p w:rsidR="005F2A5D" w:rsidRDefault="005F2A5D" w:rsidP="005F2A5D">
      <w:pPr>
        <w:tabs>
          <w:tab w:val="left" w:pos="7065"/>
        </w:tabs>
        <w:spacing w:after="0" w:line="240" w:lineRule="auto"/>
        <w:ind w:left="142"/>
        <w:rPr>
          <w:rFonts w:asciiTheme="minorHAnsi" w:eastAsia="Times New Roman" w:hAnsiTheme="minorHAnsi" w:cstheme="minorHAnsi"/>
          <w:sz w:val="18"/>
          <w:szCs w:val="18"/>
        </w:rPr>
      </w:pPr>
    </w:p>
    <w:p w:rsidR="005F2A5D" w:rsidRPr="005F2A5D" w:rsidRDefault="004473A4" w:rsidP="005F2A5D">
      <w:pPr>
        <w:tabs>
          <w:tab w:val="left" w:pos="7065"/>
        </w:tabs>
        <w:spacing w:after="0" w:line="240" w:lineRule="auto"/>
        <w:ind w:left="142"/>
        <w:jc w:val="righ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Atualizado em: 02</w:t>
      </w:r>
      <w:r w:rsidR="005F2A5D">
        <w:rPr>
          <w:rFonts w:asciiTheme="minorHAnsi" w:eastAsia="Times New Roman" w:hAnsiTheme="minorHAnsi" w:cstheme="minorHAnsi"/>
          <w:sz w:val="18"/>
          <w:szCs w:val="18"/>
        </w:rPr>
        <w:t>/08/2019</w:t>
      </w:r>
    </w:p>
    <w:p w:rsidR="00FD69E6" w:rsidRPr="005F2A5D" w:rsidRDefault="00FD69E6" w:rsidP="005F2A5D">
      <w:pPr>
        <w:rPr>
          <w:rFonts w:asciiTheme="minorHAnsi" w:hAnsiTheme="minorHAnsi" w:cstheme="minorHAnsi"/>
          <w:sz w:val="18"/>
          <w:szCs w:val="18"/>
        </w:rPr>
      </w:pPr>
    </w:p>
    <w:sectPr w:rsidR="00FD69E6" w:rsidRPr="005F2A5D" w:rsidSect="00BE59CF">
      <w:headerReference w:type="default" r:id="rId64"/>
      <w:footerReference w:type="default" r:id="rId65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7C" w:rsidRDefault="00B6067C" w:rsidP="00B6067C">
      <w:pPr>
        <w:spacing w:after="0" w:line="240" w:lineRule="auto"/>
      </w:pPr>
      <w:r>
        <w:separator/>
      </w:r>
    </w:p>
  </w:endnote>
  <w:endnote w:type="continuationSeparator" w:id="0">
    <w:p w:rsidR="00B6067C" w:rsidRDefault="00B6067C" w:rsidP="00B6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67C" w:rsidRPr="00B6067C" w:rsidRDefault="00B6067C">
    <w:pPr>
      <w:pStyle w:val="Rodap"/>
      <w:rPr>
        <w:b/>
        <w:sz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page">
                <wp:posOffset>5371465</wp:posOffset>
              </wp:positionH>
              <wp:positionV relativeFrom="paragraph">
                <wp:posOffset>-307975</wp:posOffset>
              </wp:positionV>
              <wp:extent cx="2360930" cy="1404620"/>
              <wp:effectExtent l="0" t="0" r="0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67C" w:rsidRDefault="00B6067C" w:rsidP="00A0358F">
                          <w:pPr>
                            <w:spacing w:after="0" w:line="240" w:lineRule="auto"/>
                            <w:rPr>
                              <w:rFonts w:eastAsia="Times New Roman"/>
                              <w:color w:val="00604E"/>
                              <w:kern w:val="24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6067C">
                            <w:rPr>
                              <w:rFonts w:eastAsia="Times New Roman"/>
                              <w:color w:val="00604E"/>
                              <w:kern w:val="24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SBN Q</w:t>
                          </w:r>
                          <w:r w:rsidR="00F54C2F">
                            <w:rPr>
                              <w:rFonts w:eastAsia="Times New Roman"/>
                              <w:color w:val="00604E"/>
                              <w:kern w:val="24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uadra</w:t>
                          </w:r>
                          <w:r w:rsidRPr="00B6067C">
                            <w:rPr>
                              <w:rFonts w:eastAsia="Times New Roman"/>
                              <w:color w:val="00604E"/>
                              <w:kern w:val="24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1 Bl</w:t>
                          </w:r>
                          <w:r w:rsidR="00F54C2F">
                            <w:rPr>
                              <w:rFonts w:eastAsia="Times New Roman"/>
                              <w:color w:val="00604E"/>
                              <w:kern w:val="24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oco</w:t>
                          </w:r>
                          <w:r w:rsidRPr="00B6067C">
                            <w:rPr>
                              <w:rFonts w:eastAsia="Times New Roman"/>
                              <w:color w:val="00604E"/>
                              <w:kern w:val="24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 </w:t>
                          </w:r>
                        </w:p>
                        <w:p w:rsidR="00A0358F" w:rsidRDefault="00B6067C" w:rsidP="00A0358F">
                          <w:pPr>
                            <w:spacing w:after="0" w:line="240" w:lineRule="auto"/>
                            <w:rPr>
                              <w:rFonts w:eastAsia="Times New Roman"/>
                              <w:color w:val="00604E"/>
                              <w:kern w:val="24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6067C">
                            <w:rPr>
                              <w:rFonts w:eastAsia="Times New Roman"/>
                              <w:color w:val="00604E"/>
                              <w:kern w:val="24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Ed. Palácio da Agricultura </w:t>
                          </w:r>
                        </w:p>
                        <w:p w:rsidR="00B6067C" w:rsidRPr="00B6067C" w:rsidRDefault="00B6067C" w:rsidP="00A0358F">
                          <w:pPr>
                            <w:spacing w:after="0" w:line="240" w:lineRule="auto"/>
                            <w:rPr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6067C">
                            <w:rPr>
                              <w:rFonts w:eastAsia="Times New Roman"/>
                              <w:color w:val="00604E"/>
                              <w:kern w:val="24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1º</w:t>
                          </w:r>
                          <w:r w:rsidR="00F54C2F">
                            <w:rPr>
                              <w:rFonts w:eastAsia="Times New Roman"/>
                              <w:color w:val="00604E"/>
                              <w:kern w:val="24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 2º</w:t>
                          </w:r>
                          <w:r w:rsidRPr="00B6067C">
                            <w:rPr>
                              <w:rFonts w:eastAsia="Times New Roman"/>
                              <w:color w:val="00604E"/>
                              <w:kern w:val="24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e </w:t>
                          </w:r>
                          <w:r w:rsidR="00F54C2F">
                            <w:rPr>
                              <w:rFonts w:eastAsia="Times New Roman"/>
                              <w:color w:val="00604E"/>
                              <w:kern w:val="24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B6067C">
                            <w:rPr>
                              <w:rFonts w:eastAsia="Times New Roman"/>
                              <w:color w:val="00604E"/>
                              <w:kern w:val="24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º and</w:t>
                          </w:r>
                          <w:r w:rsidR="00A0358F">
                            <w:rPr>
                              <w:rFonts w:eastAsia="Times New Roman"/>
                              <w:color w:val="00604E"/>
                              <w:kern w:val="24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ares</w:t>
                          </w:r>
                          <w:r w:rsidRPr="00B6067C">
                            <w:rPr>
                              <w:rFonts w:eastAsia="Times New Roman"/>
                              <w:color w:val="00604E"/>
                              <w:kern w:val="24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 </w:t>
                          </w:r>
                          <w:r w:rsidRPr="00B6067C">
                            <w:rPr>
                              <w:rFonts w:eastAsia="Times New Roman"/>
                              <w:color w:val="00604E"/>
                              <w:kern w:val="24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Brasília/DF - CEP: 70.040-908 </w:t>
                          </w:r>
                          <w:r w:rsidRPr="00B6067C">
                            <w:rPr>
                              <w:rFonts w:eastAsia="Times New Roman"/>
                              <w:color w:val="00604E"/>
                              <w:kern w:val="24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 xml:space="preserve">+55 (61) </w:t>
                          </w:r>
                          <w:r w:rsidR="00A0358F">
                            <w:rPr>
                              <w:rFonts w:eastAsia="Times New Roman"/>
                              <w:color w:val="00604E"/>
                              <w:kern w:val="24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3878-9500</w:t>
                          </w:r>
                          <w:r w:rsidRPr="00B6067C">
                            <w:rPr>
                              <w:rFonts w:eastAsia="Times New Roman"/>
                              <w:color w:val="00604E"/>
                              <w:kern w:val="24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2.95pt;margin-top:-24.2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" stroked="f">
              <v:textbox style="mso-fit-shape-to-text:t">
                <w:txbxContent>
                  <w:p w:rsidR="00B6067C" w:rsidRDefault="00B6067C" w:rsidP="00A0358F">
                    <w:pPr>
                      <w:spacing w:after="0" w:line="240" w:lineRule="auto"/>
                      <w:rPr>
                        <w:rFonts w:eastAsia="Times New Roman"/>
                        <w:color w:val="00604E"/>
                        <w:kern w:val="24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6067C">
                      <w:rPr>
                        <w:rFonts w:eastAsia="Times New Roman"/>
                        <w:color w:val="00604E"/>
                        <w:kern w:val="24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SBN Q</w:t>
                    </w:r>
                    <w:r w:rsidR="00F54C2F">
                      <w:rPr>
                        <w:rFonts w:eastAsia="Times New Roman"/>
                        <w:color w:val="00604E"/>
                        <w:kern w:val="24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uadra</w:t>
                    </w:r>
                    <w:r w:rsidRPr="00B6067C">
                      <w:rPr>
                        <w:rFonts w:eastAsia="Times New Roman"/>
                        <w:color w:val="00604E"/>
                        <w:kern w:val="24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1 Bl</w:t>
                    </w:r>
                    <w:r w:rsidR="00F54C2F">
                      <w:rPr>
                        <w:rFonts w:eastAsia="Times New Roman"/>
                        <w:color w:val="00604E"/>
                        <w:kern w:val="24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oco</w:t>
                    </w:r>
                    <w:r w:rsidRPr="00B6067C">
                      <w:rPr>
                        <w:rFonts w:eastAsia="Times New Roman"/>
                        <w:color w:val="00604E"/>
                        <w:kern w:val="24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 </w:t>
                    </w:r>
                  </w:p>
                  <w:p w:rsidR="00A0358F" w:rsidRDefault="00B6067C" w:rsidP="00A0358F">
                    <w:pPr>
                      <w:spacing w:after="0" w:line="240" w:lineRule="auto"/>
                      <w:rPr>
                        <w:rFonts w:eastAsia="Times New Roman"/>
                        <w:color w:val="00604E"/>
                        <w:kern w:val="24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6067C">
                      <w:rPr>
                        <w:rFonts w:eastAsia="Times New Roman"/>
                        <w:color w:val="00604E"/>
                        <w:kern w:val="24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Ed. Palácio da Agricultura </w:t>
                    </w:r>
                  </w:p>
                  <w:p w:rsidR="00B6067C" w:rsidRPr="00B6067C" w:rsidRDefault="00B6067C" w:rsidP="00A0358F">
                    <w:pPr>
                      <w:spacing w:after="0" w:line="240" w:lineRule="auto"/>
                      <w:rPr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6067C">
                      <w:rPr>
                        <w:rFonts w:eastAsia="Times New Roman"/>
                        <w:color w:val="00604E"/>
                        <w:kern w:val="24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1º</w:t>
                    </w:r>
                    <w:r w:rsidR="00F54C2F">
                      <w:rPr>
                        <w:rFonts w:eastAsia="Times New Roman"/>
                        <w:color w:val="00604E"/>
                        <w:kern w:val="24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 2º</w:t>
                    </w:r>
                    <w:r w:rsidRPr="00B6067C">
                      <w:rPr>
                        <w:rFonts w:eastAsia="Times New Roman"/>
                        <w:color w:val="00604E"/>
                        <w:kern w:val="24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e </w:t>
                    </w:r>
                    <w:r w:rsidR="00F54C2F">
                      <w:rPr>
                        <w:rFonts w:eastAsia="Times New Roman"/>
                        <w:color w:val="00604E"/>
                        <w:kern w:val="24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B6067C">
                      <w:rPr>
                        <w:rFonts w:eastAsia="Times New Roman"/>
                        <w:color w:val="00604E"/>
                        <w:kern w:val="24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º and</w:t>
                    </w:r>
                    <w:r w:rsidR="00A0358F">
                      <w:rPr>
                        <w:rFonts w:eastAsia="Times New Roman"/>
                        <w:color w:val="00604E"/>
                        <w:kern w:val="24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ares</w:t>
                    </w:r>
                    <w:r w:rsidRPr="00B6067C">
                      <w:rPr>
                        <w:rFonts w:eastAsia="Times New Roman"/>
                        <w:color w:val="00604E"/>
                        <w:kern w:val="24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 </w:t>
                    </w:r>
                    <w:r w:rsidRPr="00B6067C">
                      <w:rPr>
                        <w:rFonts w:eastAsia="Times New Roman"/>
                        <w:color w:val="00604E"/>
                        <w:kern w:val="24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Brasília/DF - CEP: 70.040-908 </w:t>
                    </w:r>
                    <w:r w:rsidRPr="00B6067C">
                      <w:rPr>
                        <w:rFonts w:eastAsia="Times New Roman"/>
                        <w:color w:val="00604E"/>
                        <w:kern w:val="24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 xml:space="preserve">+55 (61) </w:t>
                    </w:r>
                    <w:r w:rsidR="00A0358F">
                      <w:rPr>
                        <w:rFonts w:eastAsia="Times New Roman"/>
                        <w:color w:val="00604E"/>
                        <w:kern w:val="24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3878-9500</w:t>
                    </w:r>
                    <w:r w:rsidRPr="00B6067C">
                      <w:rPr>
                        <w:rFonts w:eastAsia="Times New Roman"/>
                        <w:color w:val="00604E"/>
                        <w:kern w:val="24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7938B5" wp14:editId="0D81770F">
              <wp:simplePos x="0" y="0"/>
              <wp:positionH relativeFrom="column">
                <wp:posOffset>-821690</wp:posOffset>
              </wp:positionH>
              <wp:positionV relativeFrom="paragraph">
                <wp:posOffset>172085</wp:posOffset>
              </wp:positionV>
              <wp:extent cx="2455526" cy="308602"/>
              <wp:effectExtent l="0" t="0" r="0" b="0"/>
              <wp:wrapNone/>
              <wp:docPr id="2" name="CaixaDe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5526" cy="30860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067C" w:rsidRPr="00B6067C" w:rsidRDefault="00B6067C" w:rsidP="00B6067C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5F2A5D">
                            <w:rPr>
                              <w:rFonts w:ascii="Calibri" w:eastAsia="Times New Roman" w:hAnsi="Calibri"/>
                              <w:b/>
                              <w:bCs/>
                              <w:color w:val="00604E"/>
                              <w:kern w:val="24"/>
                              <w:sz w:val="22"/>
                              <w:szCs w:val="28"/>
                            </w:rPr>
                            <w:t xml:space="preserve">  www.faculdadecna.edu.br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7938B5" id="CaixaDeTexto 3" o:spid="_x0000_s1027" type="#_x0000_t202" style="position:absolute;margin-left:-64.7pt;margin-top:13.55pt;width:193.35pt;height:2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" filled="f" stroked="f">
              <v:textbox style="mso-fit-shape-to-text:t">
                <w:txbxContent>
                  <w:p w:rsidR="00B6067C" w:rsidRPr="00B6067C" w:rsidRDefault="00B6067C" w:rsidP="00B6067C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</w:rPr>
                    </w:pPr>
                    <w:r w:rsidRPr="005F2A5D">
                      <w:rPr>
                        <w:rFonts w:ascii="Calibri" w:eastAsia="Times New Roman" w:hAnsi="Calibri"/>
                        <w:b/>
                        <w:bCs/>
                        <w:color w:val="00604E"/>
                        <w:kern w:val="24"/>
                        <w:sz w:val="22"/>
                        <w:szCs w:val="28"/>
                      </w:rPr>
                      <w:t xml:space="preserve">  www.faculdadecna.edu.br</w:t>
                    </w:r>
                  </w:p>
                </w:txbxContent>
              </v:textbox>
            </v:shape>
          </w:pict>
        </mc:Fallback>
      </mc:AlternateContent>
    </w:r>
    <w:r w:rsidRPr="00B6067C">
      <w:rPr>
        <w:rFonts w:eastAsia="Times New Roman"/>
        <w:b/>
        <w:noProof/>
        <w:color w:val="00604E"/>
        <w:kern w:val="24"/>
        <w:sz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-765810</wp:posOffset>
              </wp:positionH>
              <wp:positionV relativeFrom="paragraph">
                <wp:posOffset>-196850</wp:posOffset>
              </wp:positionV>
              <wp:extent cx="2360930" cy="1404620"/>
              <wp:effectExtent l="0" t="0" r="0" b="952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67C" w:rsidRPr="00B6067C" w:rsidRDefault="00B6067C">
                          <w:pPr>
                            <w:rPr>
                              <w:sz w:val="28"/>
                            </w:rPr>
                          </w:pPr>
                          <w:r w:rsidRPr="00B6067C">
                            <w:rPr>
                              <w:rFonts w:eastAsia="Times New Roman"/>
                              <w:b/>
                              <w:color w:val="00604E"/>
                              <w:kern w:val="24"/>
                            </w:rPr>
                            <w:t>Faculdade CNA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60.3pt;margin-top:-15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" stroked="f">
              <v:textbox style="mso-fit-shape-to-text:t">
                <w:txbxContent>
                  <w:p w:rsidR="00B6067C" w:rsidRPr="00B6067C" w:rsidRDefault="00B6067C">
                    <w:pPr>
                      <w:rPr>
                        <w:sz w:val="28"/>
                      </w:rPr>
                    </w:pPr>
                    <w:r w:rsidRPr="00B6067C">
                      <w:rPr>
                        <w:rFonts w:eastAsia="Times New Roman"/>
                        <w:b/>
                        <w:color w:val="00604E"/>
                        <w:kern w:val="24"/>
                      </w:rPr>
                      <w:t>Faculdade CNA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7C" w:rsidRDefault="00B6067C" w:rsidP="00B6067C">
      <w:pPr>
        <w:spacing w:after="0" w:line="240" w:lineRule="auto"/>
      </w:pPr>
      <w:r>
        <w:separator/>
      </w:r>
    </w:p>
  </w:footnote>
  <w:footnote w:type="continuationSeparator" w:id="0">
    <w:p w:rsidR="00B6067C" w:rsidRDefault="00B6067C" w:rsidP="00B6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67C" w:rsidRDefault="00B6067C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-240030</wp:posOffset>
          </wp:positionV>
          <wp:extent cx="1866900" cy="6858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uldade CNA Logo_Preferencial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93" t="34022" r="18499" b="34970"/>
                  <a:stretch/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6067C" w:rsidRDefault="00B60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71C5"/>
    <w:multiLevelType w:val="hybridMultilevel"/>
    <w:tmpl w:val="D230F98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A40"/>
    <w:multiLevelType w:val="hybridMultilevel"/>
    <w:tmpl w:val="76726F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683B"/>
    <w:multiLevelType w:val="hybridMultilevel"/>
    <w:tmpl w:val="7F685FBA"/>
    <w:lvl w:ilvl="0" w:tplc="F7B6B9F4">
      <w:start w:val="1"/>
      <w:numFmt w:val="upperRoman"/>
      <w:lvlText w:val="%1."/>
      <w:lvlJc w:val="left"/>
      <w:pPr>
        <w:ind w:left="255" w:hanging="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83B424D"/>
    <w:multiLevelType w:val="hybridMultilevel"/>
    <w:tmpl w:val="D9869F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64D45"/>
    <w:multiLevelType w:val="hybridMultilevel"/>
    <w:tmpl w:val="27DCA62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1F60"/>
    <w:multiLevelType w:val="hybridMultilevel"/>
    <w:tmpl w:val="47948EFC"/>
    <w:lvl w:ilvl="0" w:tplc="B06E0F6E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D09EF"/>
    <w:multiLevelType w:val="hybridMultilevel"/>
    <w:tmpl w:val="4B961CBE"/>
    <w:lvl w:ilvl="0" w:tplc="082CBFD2">
      <w:start w:val="1"/>
      <w:numFmt w:val="lowerLetter"/>
      <w:lvlText w:val="%1)"/>
      <w:lvlJc w:val="left"/>
      <w:pPr>
        <w:ind w:left="450" w:hanging="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37E66"/>
    <w:multiLevelType w:val="hybridMultilevel"/>
    <w:tmpl w:val="2F228B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9FFAB372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05C77"/>
    <w:multiLevelType w:val="hybridMultilevel"/>
    <w:tmpl w:val="3A42549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635CC"/>
    <w:multiLevelType w:val="hybridMultilevel"/>
    <w:tmpl w:val="4A4A8FA8"/>
    <w:lvl w:ilvl="0" w:tplc="C6CAC86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E1BE5"/>
    <w:multiLevelType w:val="hybridMultilevel"/>
    <w:tmpl w:val="0B1C7706"/>
    <w:lvl w:ilvl="0" w:tplc="0BEEEEC2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7C"/>
    <w:rsid w:val="001810CC"/>
    <w:rsid w:val="00384B22"/>
    <w:rsid w:val="004473A4"/>
    <w:rsid w:val="005800DD"/>
    <w:rsid w:val="005F2A5D"/>
    <w:rsid w:val="00653614"/>
    <w:rsid w:val="00A0358F"/>
    <w:rsid w:val="00AB75C3"/>
    <w:rsid w:val="00B6067C"/>
    <w:rsid w:val="00BE59CF"/>
    <w:rsid w:val="00F35A74"/>
    <w:rsid w:val="00F54C2F"/>
    <w:rsid w:val="00F975BB"/>
    <w:rsid w:val="00F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ADABFDF-A184-4BED-B662-28991C9F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0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67C"/>
  </w:style>
  <w:style w:type="paragraph" w:styleId="Rodap">
    <w:name w:val="footer"/>
    <w:basedOn w:val="Normal"/>
    <w:link w:val="RodapChar"/>
    <w:uiPriority w:val="99"/>
    <w:unhideWhenUsed/>
    <w:rsid w:val="00B60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67C"/>
  </w:style>
  <w:style w:type="paragraph" w:styleId="NormalWeb">
    <w:name w:val="Normal (Web)"/>
    <w:basedOn w:val="Normal"/>
    <w:uiPriority w:val="99"/>
    <w:semiHidden/>
    <w:unhideWhenUsed/>
    <w:rsid w:val="00B6067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84B22"/>
    <w:pPr>
      <w:ind w:left="720"/>
      <w:contextualSpacing/>
    </w:pPr>
  </w:style>
  <w:style w:type="table" w:customStyle="1" w:styleId="Tabelacomgrade2">
    <w:name w:val="Tabela com grade2"/>
    <w:basedOn w:val="Tabelanormal"/>
    <w:next w:val="Tabelacomgrade"/>
    <w:uiPriority w:val="59"/>
    <w:rsid w:val="00384B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384B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38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5B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81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eriodicos.ufpb.br/ojs/index.php/at" TargetMode="External"/><Relationship Id="rId21" Type="http://schemas.openxmlformats.org/officeDocument/2006/relationships/hyperlink" Target="http://bibliotecadigital.fgv.br/ojs/index.php/rae/index" TargetMode="External"/><Relationship Id="rId34" Type="http://schemas.openxmlformats.org/officeDocument/2006/relationships/hyperlink" Target="http://revista.ecogestaobrasil.net/" TargetMode="External"/><Relationship Id="rId42" Type="http://schemas.openxmlformats.org/officeDocument/2006/relationships/hyperlink" Target="http://www.portaldeperiodicos.unisul.br/index.php/gestao_ambiental" TargetMode="External"/><Relationship Id="rId47" Type="http://schemas.openxmlformats.org/officeDocument/2006/relationships/hyperlink" Target="https://www.ecodebate.com.br/revista-cidadania-e-meio-ambiente/" TargetMode="External"/><Relationship Id="rId50" Type="http://schemas.openxmlformats.org/officeDocument/2006/relationships/hyperlink" Target="https://rbgn.fecap.br/RBGN" TargetMode="External"/><Relationship Id="rId55" Type="http://schemas.openxmlformats.org/officeDocument/2006/relationships/hyperlink" Target="http://www.revista.ufpe.br/gestaoorg/index.php/gestao/issue/current" TargetMode="External"/><Relationship Id="rId63" Type="http://schemas.openxmlformats.org/officeDocument/2006/relationships/hyperlink" Target="http://www.revistageintec.net/index.php/revista" TargetMode="External"/><Relationship Id="rId7" Type="http://schemas.openxmlformats.org/officeDocument/2006/relationships/hyperlink" Target="http://www.agroanalysis.com.b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vistas.face.ufmg.br/index.php/novaeconomia/" TargetMode="External"/><Relationship Id="rId29" Type="http://schemas.openxmlformats.org/officeDocument/2006/relationships/hyperlink" Target="%20http://www.unigran.br/mercado/paginas/edicoes.php" TargetMode="External"/><Relationship Id="rId11" Type="http://schemas.openxmlformats.org/officeDocument/2006/relationships/hyperlink" Target="http://www.custoseagronegocioonline.com.br/principal.html" TargetMode="External"/><Relationship Id="rId24" Type="http://schemas.openxmlformats.org/officeDocument/2006/relationships/hyperlink" Target="http://seer.sct.embrapa.br/index.php/pab" TargetMode="External"/><Relationship Id="rId32" Type="http://schemas.openxmlformats.org/officeDocument/2006/relationships/hyperlink" Target="https://www.revistatransportes.org.br/anpet" TargetMode="External"/><Relationship Id="rId37" Type="http://schemas.openxmlformats.org/officeDocument/2006/relationships/hyperlink" Target="http://proxy.furb.br/ojs/index.php/rea/index" TargetMode="External"/><Relationship Id="rId40" Type="http://schemas.openxmlformats.org/officeDocument/2006/relationships/hyperlink" Target="https://revistas.unilasalle.edu.br/index.php/Rbca/issue/archive" TargetMode="External"/><Relationship Id="rId45" Type="http://schemas.openxmlformats.org/officeDocument/2006/relationships/hyperlink" Target="http://www.revistadae.com.br/site/home/" TargetMode="External"/><Relationship Id="rId53" Type="http://schemas.openxmlformats.org/officeDocument/2006/relationships/hyperlink" Target="http://www.dep.ufscar.br/revista/" TargetMode="External"/><Relationship Id="rId58" Type="http://schemas.openxmlformats.org/officeDocument/2006/relationships/hyperlink" Target="http://www.abrhbrasil.org.br/cms/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javascript:%20MM_showHideLayers(%22dados%22,%22%22,%22show%22);carrega_dados_acervo(%2287786%22);" TargetMode="External"/><Relationship Id="rId19" Type="http://schemas.openxmlformats.org/officeDocument/2006/relationships/hyperlink" Target="http://www.periodicoseletronicos.ufma.br/index.php/rppublica" TargetMode="External"/><Relationship Id="rId14" Type="http://schemas.openxmlformats.org/officeDocument/2006/relationships/hyperlink" Target="https://seer.ufrgs.br/AnaliseEconomica" TargetMode="External"/><Relationship Id="rId22" Type="http://schemas.openxmlformats.org/officeDocument/2006/relationships/hyperlink" Target="http://www.anpad.org.br/periodicos/content/frame_base.php?revista=1" TargetMode="External"/><Relationship Id="rId27" Type="http://schemas.openxmlformats.org/officeDocument/2006/relationships/hyperlink" Target="http://www.ccarevista.ufc.br/seer/index.php/ccarevista" TargetMode="External"/><Relationship Id="rId30" Type="http://schemas.openxmlformats.org/officeDocument/2006/relationships/hyperlink" Target="http://raep.emnuvens.com.br/raep/issue/archive" TargetMode="External"/><Relationship Id="rId35" Type="http://schemas.openxmlformats.org/officeDocument/2006/relationships/hyperlink" Target="http://revista.ecogestaobrasil.net/sobre.html" TargetMode="External"/><Relationship Id="rId43" Type="http://schemas.openxmlformats.org/officeDocument/2006/relationships/hyperlink" Target="http://www.anppas.org.br/novosite/index.php?p=aes" TargetMode="External"/><Relationship Id="rId48" Type="http://schemas.openxmlformats.org/officeDocument/2006/relationships/hyperlink" Target="http://periodicos.unicesumar.edu.br/index.php/rama/index" TargetMode="External"/><Relationship Id="rId56" Type="http://schemas.openxmlformats.org/officeDocument/2006/relationships/hyperlink" Target="http://revistas.unifacs.br/index.php/rgb/index" TargetMode="External"/><Relationship Id="rId64" Type="http://schemas.openxmlformats.org/officeDocument/2006/relationships/header" Target="header1.xml"/><Relationship Id="rId8" Type="http://schemas.openxmlformats.org/officeDocument/2006/relationships/hyperlink" Target="https://sindiavipar.com.br/revista-sindiavipar/" TargetMode="External"/><Relationship Id="rId51" Type="http://schemas.openxmlformats.org/officeDocument/2006/relationships/hyperlink" Target="http://www.revistas.usp.br/rege/inde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200.131.250.22/revistadae/index.php/ora" TargetMode="External"/><Relationship Id="rId17" Type="http://schemas.openxmlformats.org/officeDocument/2006/relationships/hyperlink" Target="http://coral.ufsm.br/ccr/cienciarural/index.htm" TargetMode="External"/><Relationship Id="rId25" Type="http://schemas.openxmlformats.org/officeDocument/2006/relationships/hyperlink" Target="http://www.revistas.usp.br/rco" TargetMode="External"/><Relationship Id="rId33" Type="http://schemas.openxmlformats.org/officeDocument/2006/relationships/hyperlink" Target="http://www.cargonews.com.br/" TargetMode="External"/><Relationship Id="rId38" Type="http://schemas.openxmlformats.org/officeDocument/2006/relationships/hyperlink" Target="http://revistas.ufpr.br/made/index" TargetMode="External"/><Relationship Id="rId46" Type="http://schemas.openxmlformats.org/officeDocument/2006/relationships/hyperlink" Target="http://www.agriambi.com.br/index.php?option=com_content&amp;view=article&amp;id=1&amp;Itemid=10" TargetMode="External"/><Relationship Id="rId59" Type="http://schemas.openxmlformats.org/officeDocument/2006/relationships/hyperlink" Target="http://www.agerh.com.br/revista_negocios.php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revistas.pucsp.br/index.php/PoliEtica/issue/archive" TargetMode="External"/><Relationship Id="rId41" Type="http://schemas.openxmlformats.org/officeDocument/2006/relationships/hyperlink" Target="https://portalseer.ufba.br/index.php/gesta" TargetMode="External"/><Relationship Id="rId54" Type="http://schemas.openxmlformats.org/officeDocument/2006/relationships/hyperlink" Target="http://www.periodicos.ufes.br/ppgadm/" TargetMode="External"/><Relationship Id="rId62" Type="http://schemas.openxmlformats.org/officeDocument/2006/relationships/hyperlink" Target="https://revistas.pucsp.br/ReCaP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n.emnuvens.com.br/ren/about/editorialPolicies" TargetMode="External"/><Relationship Id="rId23" Type="http://schemas.openxmlformats.org/officeDocument/2006/relationships/hyperlink" Target="http://www.uel.br/portal/frm/frmOpcao.php?opcao=http://www.uel.br/revistas/uel/index.php/semagrarias" TargetMode="External"/><Relationship Id="rId28" Type="http://schemas.openxmlformats.org/officeDocument/2006/relationships/hyperlink" Target="http://cascavel.ufsm.br/revistas/ojs-2.2.2/index.php/extensaorural" TargetMode="External"/><Relationship Id="rId36" Type="http://schemas.openxmlformats.org/officeDocument/2006/relationships/hyperlink" Target="http://www.spell.org.br/periodicos/ver/21/revista-de-gestao-social-e-ambiental" TargetMode="External"/><Relationship Id="rId49" Type="http://schemas.openxmlformats.org/officeDocument/2006/relationships/hyperlink" Target="http://revista.feb.unesp.br/index.php/gepros" TargetMode="External"/><Relationship Id="rId57" Type="http://schemas.openxmlformats.org/officeDocument/2006/relationships/hyperlink" Target="http://www.revista.ufpe.br/gestaoorg/index.php/gestao/issue/current" TargetMode="External"/><Relationship Id="rId10" Type="http://schemas.openxmlformats.org/officeDocument/2006/relationships/hyperlink" Target="http://bibliotecadigital.fgv.br/ojs/index.php/rbe/index" TargetMode="External"/><Relationship Id="rId31" Type="http://schemas.openxmlformats.org/officeDocument/2006/relationships/hyperlink" Target="http://revista.feb.unesp.br/index.php/gepros" TargetMode="External"/><Relationship Id="rId44" Type="http://schemas.openxmlformats.org/officeDocument/2006/relationships/hyperlink" Target="http://www.abrh.org.br/SGCv3/index.php?PUB=1" TargetMode="External"/><Relationship Id="rId52" Type="http://schemas.openxmlformats.org/officeDocument/2006/relationships/hyperlink" Target="http://www.regepe.org.br/index.php/regepe" TargetMode="External"/><Relationship Id="rId60" Type="http://schemas.openxmlformats.org/officeDocument/2006/relationships/hyperlink" Target="http://www.rhportal.com.br/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tecadigital.fgv.br/ojs/index.php/gvexecutivo/index" TargetMode="External"/><Relationship Id="rId13" Type="http://schemas.openxmlformats.org/officeDocument/2006/relationships/hyperlink" Target="http://periodicos.unicesumar.edu.br/index.php/rama/index" TargetMode="External"/><Relationship Id="rId18" Type="http://schemas.openxmlformats.org/officeDocument/2006/relationships/hyperlink" Target="http://www.revista.ufpe.br/gestaoorg/index.php/gestao/issue/current" TargetMode="External"/><Relationship Id="rId39" Type="http://schemas.openxmlformats.org/officeDocument/2006/relationships/hyperlink" Target="http://www.revistae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1499</Words>
  <Characters>8098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Ribeiro Oliveira Gregory</dc:creator>
  <cp:keywords/>
  <dc:description/>
  <cp:lastModifiedBy>Cristina Barbosa de Azevedo</cp:lastModifiedBy>
  <cp:revision>4</cp:revision>
  <cp:lastPrinted>2019-04-29T11:19:00Z</cp:lastPrinted>
  <dcterms:created xsi:type="dcterms:W3CDTF">2019-08-01T16:51:00Z</dcterms:created>
  <dcterms:modified xsi:type="dcterms:W3CDTF">2019-08-02T17:38:00Z</dcterms:modified>
</cp:coreProperties>
</file>