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F7" w:rsidRPr="000C774C" w:rsidRDefault="00DF65F7" w:rsidP="00DF65F7">
      <w:pPr>
        <w:tabs>
          <w:tab w:val="left" w:pos="11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t-BR"/>
        </w:rPr>
      </w:pPr>
      <w:bookmarkStart w:id="0" w:name="_GoBack"/>
      <w:bookmarkEnd w:id="0"/>
    </w:p>
    <w:p w:rsidR="008F1E6F" w:rsidRPr="000C774C" w:rsidRDefault="008F1E6F" w:rsidP="008F1E6F">
      <w:pPr>
        <w:tabs>
          <w:tab w:val="left" w:pos="117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0C774C">
        <w:rPr>
          <w:rFonts w:ascii="Arial" w:eastAsia="Times New Roman" w:hAnsi="Arial" w:cs="Arial"/>
          <w:b/>
          <w:sz w:val="16"/>
          <w:szCs w:val="16"/>
          <w:u w:val="single"/>
          <w:lang w:eastAsia="pt-BR"/>
        </w:rPr>
        <w:t xml:space="preserve">   </w:t>
      </w:r>
    </w:p>
    <w:tbl>
      <w:tblPr>
        <w:tblpPr w:leftFromText="141" w:rightFromText="141" w:vertAnchor="text" w:horzAnchor="margin" w:tblpXSpec="center" w:tblpY="50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5528"/>
      </w:tblGrid>
      <w:tr w:rsidR="000C774C" w:rsidRPr="000C774C" w:rsidTr="000C774C">
        <w:trPr>
          <w:trHeight w:val="274"/>
        </w:trPr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774C" w:rsidRPr="000C774C" w:rsidRDefault="000C774C" w:rsidP="008F1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74C">
              <w:rPr>
                <w:rFonts w:ascii="Arial" w:hAnsi="Arial" w:cs="Arial"/>
                <w:b/>
                <w:sz w:val="20"/>
                <w:szCs w:val="20"/>
              </w:rPr>
              <w:t xml:space="preserve">Periódicos - </w:t>
            </w:r>
            <w:proofErr w:type="gramStart"/>
            <w:r w:rsidRPr="000C77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74C">
              <w:rPr>
                <w:rFonts w:ascii="Arial" w:hAnsi="Arial" w:cs="Arial"/>
                <w:b/>
                <w:sz w:val="20"/>
                <w:szCs w:val="20"/>
              </w:rPr>
              <w:t>On</w:t>
            </w:r>
            <w:proofErr w:type="spellEnd"/>
            <w:r w:rsidRPr="000C77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74C">
              <w:rPr>
                <w:rFonts w:ascii="Arial" w:hAnsi="Arial" w:cs="Arial"/>
                <w:b/>
                <w:sz w:val="20"/>
                <w:szCs w:val="20"/>
              </w:rPr>
              <w:t>line</w:t>
            </w:r>
            <w:proofErr w:type="spellEnd"/>
            <w:proofErr w:type="gramEnd"/>
          </w:p>
        </w:tc>
      </w:tr>
      <w:tr w:rsidR="00DF65F7" w:rsidRPr="000C774C" w:rsidTr="00DF65F7">
        <w:trPr>
          <w:trHeight w:val="315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Administração – RAUSP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bookmarkStart w:id="1" w:name="OLE_LINK2"/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C774C">
              <w:rPr>
                <w:rFonts w:ascii="Arial" w:hAnsi="Arial" w:cs="Arial"/>
                <w:sz w:val="16"/>
                <w:szCs w:val="16"/>
              </w:rPr>
              <w:instrText xml:space="preserve"> HYPERLINK "http://www.rausp.usp.br/" </w:instrText>
            </w:r>
            <w:r w:rsidRPr="000C77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774C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http://www.rausp.usp.br/</w:t>
            </w:r>
            <w:r w:rsidRPr="000C774C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fldChar w:fldCharType="end"/>
            </w:r>
          </w:p>
          <w:bookmarkEnd w:id="1"/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Ética e Filosofia Política – POLIÉTICA</w:t>
            </w:r>
          </w:p>
          <w:p w:rsidR="00DF65F7" w:rsidRPr="000C774C" w:rsidRDefault="00DF65F7" w:rsidP="00DF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http://revistas.pucsp.br/index.php/PoliEtica/issue/archive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Políticas Públicas: RPP</w:t>
            </w:r>
          </w:p>
          <w:p w:rsidR="00DF65F7" w:rsidRPr="000C774C" w:rsidRDefault="00DF65F7" w:rsidP="00DF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7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http://www.revistapoliticaspublicas.ufma.br/site/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Custos e @</w:t>
            </w:r>
            <w:proofErr w:type="spellStart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gronegócios</w:t>
            </w:r>
            <w:proofErr w:type="spellEnd"/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8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http://www.custoseagronegocioonline.com.br/principal.html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Organizações Rurais e Agroindustriais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9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http://200.131.250.22/revistadae/index.php/ora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em Agronegócio e Meio Ambiente – RAMA</w:t>
            </w:r>
          </w:p>
          <w:p w:rsidR="00DF65F7" w:rsidRPr="000C774C" w:rsidRDefault="00DF65F7" w:rsidP="00DF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0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http://periodicos.unicesumar.edu.br/index.php/rama/index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Semina</w:t>
            </w:r>
            <w:proofErr w:type="spellEnd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Ciências Agrárias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1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http://www.uel.br/portal/frm/frmOpcao.php?opcao=http://www.uel.br/revistas/uel/index.php/semagrarias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Agropecuária Brasileira</w:t>
            </w:r>
          </w:p>
          <w:p w:rsidR="00DF65F7" w:rsidRPr="000C774C" w:rsidRDefault="00DF65F7" w:rsidP="000C7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2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http://seer.sct.embrapa.br/index.php/pab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Contabilidade e Organizações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ISSN: 1982-6486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3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http://www.revistas.usp.br/rco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Revista Agropecuária Técnica AGROTEC </w:t>
            </w:r>
          </w:p>
          <w:p w:rsidR="00DF65F7" w:rsidRPr="000C774C" w:rsidRDefault="000C774C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4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http://periodicos.ufpb.br/ojs/index.php/at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Revista Ciência </w:t>
            </w:r>
            <w:proofErr w:type="spellStart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Agr</w:t>
            </w:r>
            <w:r w:rsidR="000C774C"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onomica</w:t>
            </w:r>
            <w:proofErr w:type="spellEnd"/>
            <w:r w:rsidR="000C774C"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– RCA 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5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http://www.ccarevista.ufc.br/seer/index.php/ccarevista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Extensão Rural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6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http://cascavel.ufsm.br/revistas/ojs-2.2.2/index.php/extensaorural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Revista </w:t>
            </w:r>
            <w:proofErr w:type="spellStart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Agrarian</w:t>
            </w:r>
            <w:proofErr w:type="spellEnd"/>
          </w:p>
          <w:p w:rsidR="00DF65F7" w:rsidRPr="000C774C" w:rsidRDefault="00DF65F7" w:rsidP="000C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7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http://www.periodicos.ufgd.edu.br/index.php/agrarian/index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Comunicação e Mercado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hyperlink r:id="rId18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 xml:space="preserve"> http://www.unigran.br/mercado/paginas/edicoes.php</w:t>
              </w:r>
            </w:hyperlink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Contabilidade vista e revista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19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http://revistas.face.ufmg.br/index.php/contabilidadevistaerevista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Estudos Econômicos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0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http://www.revistas.usp.br/ee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0C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Indicadores da Agropecuária 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1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http://www.conab.gov.br/conteudos.php?a=1522&amp;t=2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30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Brasileira de Ciências Agrarias – RBCA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2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http://agraria.pro.br/sistema/index.php?journal=agraria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Administração: ensino e pesquisa – RAEP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3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http://raep.emnuvens.com.br/raep/issue/archive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Administração de Empresa - RAE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4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http://rae.fgv.br/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Painel Logístico</w:t>
            </w: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5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http://www.painellogistico.com.br/revista/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GEPROS – Gestão da produção, operações e sistemas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ISSN: 1984 2430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6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http://revista.feb.unesp.br/index.php/gepros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Transportes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7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https://www.revistatransportes.org.br/anpet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Logistica/Tópicos/Exame.com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8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http://exame.abril.com.br/topicos/logistica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Sistema de Informações do Anuário Estatístico dos Transportes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29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http://www.geipot.gov.br/anuario2001/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 News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0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http://www.cargonews.com.br/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Revista de Gestão Ambiental e Sustentabilidade – </w:t>
            </w:r>
            <w:proofErr w:type="spellStart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GeAS</w:t>
            </w:r>
            <w:proofErr w:type="spellEnd"/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1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http://www.revistageas.org.br/ojs/index.php/geas</w:t>
              </w:r>
            </w:hyperlink>
            <w:r w:rsidR="00DF65F7"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Brasileira de Gestão Ambiental – GVAA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2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http://www.gvaa.com.br/revista/index.php/RBGA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11111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bCs/>
                <w:color w:val="111111"/>
                <w:sz w:val="16"/>
                <w:szCs w:val="16"/>
                <w:lang w:eastAsia="pt-BR"/>
              </w:rPr>
              <w:t>Revista de Gestão Social e Ambiental – RGSA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</w:t>
            </w:r>
            <w:hyperlink r:id="rId33" w:history="1">
              <w:r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https://www.revistargsa.org/rgsa</w:t>
              </w:r>
            </w:hyperlink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Estudos Ambientais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4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http://proxy.furb.br/ojs/index.php/rea/index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keepNext/>
              <w:keepLines/>
              <w:spacing w:after="120" w:line="240" w:lineRule="auto"/>
              <w:ind w:right="240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Desenvolvimento e Meio Ambiente -</w:t>
            </w:r>
            <w:proofErr w:type="spellStart"/>
            <w:r w:rsidRPr="000C7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DeMA</w:t>
            </w:r>
            <w:proofErr w:type="spellEnd"/>
          </w:p>
          <w:p w:rsidR="00DF65F7" w:rsidRPr="000C774C" w:rsidRDefault="00DF65F7" w:rsidP="000C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5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http://revistas.ufpr.br/made/index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 Ambiental em Ação</w:t>
            </w:r>
          </w:p>
          <w:p w:rsidR="00DF65F7" w:rsidRPr="000C774C" w:rsidRDefault="00DF65F7" w:rsidP="000C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6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http://www.revistaea.org/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Revista Brasileira de gestão ambiental e sustentabilidade 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7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http://revista.ecogestaobrasil.net/v2n3/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Revista de Ciências Ambientais </w:t>
            </w:r>
          </w:p>
          <w:p w:rsidR="00DF65F7" w:rsidRPr="000C774C" w:rsidRDefault="00DF65F7" w:rsidP="000C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8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http://www.revistas.unilasalle.edu.br/index.php/Rbca/index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584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Eletrônica de Gestão e Tecnologias Ambientais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39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https://portalseer.ufba.br/index.php/gesta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Gestão &amp; Sustentabilidade Ambiental – RG&amp;SA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0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http://www.portaldeperiodicos.unisul.br/index.php/gestao_ambiental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Brasileira de Ciências Ambientais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1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http://abes-dn.org.br/?page_id=1017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Ambiente e Sociedade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2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http://www.anppas.org.br/novosite/index.php?p=aes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Ambiência 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3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http://revistas.unicentro.br/index.php/ambiencia/index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Brasileira de Recursos Hídricos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ISSN: 2318-0331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4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http://www.abrh.org.br/SGCv3/index.php?PUB=1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Brasileira de ciência e solo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5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http://www.sbcs.org.br/revista/revista-online/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486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DAE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6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http://www.revistadae.com.br/site/home/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Ambiente e Água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7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http://www.ambi-agua.net/seer/index.php/ambi-agua/index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Brasileira de Engenharia Agrícola e Ambiental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8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http://www.agriambi.com.br/index.php?option=com_content&amp;view=article&amp;id=1&amp;Itemid=10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t>Revista de Gestão de Água da América Latina - REGA</w:t>
            </w:r>
          </w:p>
          <w:p w:rsidR="00DF65F7" w:rsidRPr="000C774C" w:rsidRDefault="00DF65F7" w:rsidP="008F1E6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</w:pP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49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http://www.abrh.org.br/SGCv3/index.php?PUB=2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Cidadania e Meio Ambiente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0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https://www.ecodebate.com.br/revista-cidadania-e-meio-ambiente/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em Agronegócio e Meio Ambiente – RAMA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1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http://periodicos.unicesumar.edu.br/index.php/rama/index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GEPROS – Gestão da produção, operações e sistemas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2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http://revista.feb.unesp.br/index.php/gepros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RBGN: Revista Brasileira de Gestão de Negócios 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3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https://rbgn.fecap.br/RBGN</w:t>
              </w:r>
            </w:hyperlink>
            <w:r w:rsidR="00DF65F7"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REGE – Revista de Gestão</w:t>
            </w:r>
          </w:p>
          <w:p w:rsidR="00DF65F7" w:rsidRPr="000C774C" w:rsidRDefault="00DF65F7" w:rsidP="000C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4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http://www.revistas.usp.br/rege/index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REGEPE: Revista de Empreendedorismo e Gestão de Pequenas Empresas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5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http://www.regepe.org.br/index.php/regepe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Gestão e Produção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6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http://www.dep.ufscar.br/revista/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Administração Contemporânea RAC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7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http://www.anpad.org.br/periodicos/content/frame_base.php?revista=1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Brasileira de Inovação - RBI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8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http://ocs.ige.unicamp.br/ojs/index.php/rbi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GVexecutivo</w:t>
            </w:r>
            <w:proofErr w:type="spellEnd"/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ISSN: 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59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http://rae.fgv.br/gv-executivo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Gestão e Conexões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0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http://www.periodicos.ufes.br/ppgadm/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 portal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1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http://www.rhportal.com.br/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Profissional e Negócios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2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http://www.profissionalenegocios.com.br/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LD: Linha direta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3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http://www.linhadireta.com.br/publico/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Revista RH </w:t>
            </w:r>
            <w:proofErr w:type="spellStart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on</w:t>
            </w:r>
            <w:proofErr w:type="spellEnd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line</w:t>
            </w:r>
            <w:proofErr w:type="spellEnd"/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4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http://revistarhonline.com.br/site/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Eletrônica de Gestão organizacional – Gestão.Org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5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http://www.revista.ufpe.br/gestaoorg/index.php/gestao/issue/current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ABC RH – Revista e Negócios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6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http://www.agerh.com.br/revista_negocios.php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Gestão e Planejamento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7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http://revistas.unifacs.br/index.php/rgb/index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ABRH-NACIONAL. Associação Brasileira de Recursos Humanos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8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http://www.abrhbrasil.org.br/cms/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Administração Mackenzie</w:t>
            </w:r>
          </w:p>
          <w:p w:rsidR="00DF65F7" w:rsidRPr="000C774C" w:rsidRDefault="00DF65F7" w:rsidP="000C7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69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http://editorarevistas.mackenzie.br/index.php/RAM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Administração – RAUSP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70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http://www.rausp.usp.br/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de Administração de Empresa - RAE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71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http://rae.fgv.br/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 Eletrônica de Gestão organizacional – Gestão.Org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72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http://www.revista.ufpe.br/gestaoorg/index.php/gestao/issue/current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ABC RH – Revista e Negócios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73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http://www.agerh.com.br/revista_negocios.php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Gestão e Planejamento</w:t>
            </w:r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74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http://revistas.unifacs.br/index.php/rgb/index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C774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ABRH-NACIONAL. Associação Brasileira de Recursos Humanos</w:t>
            </w: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682F3B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hyperlink r:id="rId75" w:history="1">
              <w:r w:rsidR="00DF65F7" w:rsidRPr="000C77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http://www.abrhbrasil.org.br/cms/</w:t>
              </w:r>
            </w:hyperlink>
          </w:p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F65F7" w:rsidRPr="000C774C" w:rsidTr="00DF65F7">
        <w:trPr>
          <w:trHeight w:val="393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5F7" w:rsidRPr="000C774C" w:rsidRDefault="00DF65F7" w:rsidP="008F1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8F1E6F" w:rsidRDefault="008F1E6F" w:rsidP="008F1E6F">
      <w:pPr>
        <w:tabs>
          <w:tab w:val="left" w:pos="7065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F6E3D" w:rsidRDefault="007F6E3D" w:rsidP="008F1E6F">
      <w:pPr>
        <w:tabs>
          <w:tab w:val="left" w:pos="7065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F6E3D" w:rsidRDefault="007F6E3D" w:rsidP="008F1E6F">
      <w:pPr>
        <w:tabs>
          <w:tab w:val="left" w:pos="7065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F6E3D" w:rsidRPr="007F6E3D" w:rsidRDefault="007F6E3D" w:rsidP="008F1E6F">
      <w:pPr>
        <w:tabs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7F6E3D">
        <w:rPr>
          <w:rFonts w:ascii="Arial" w:eastAsia="Times New Roman" w:hAnsi="Arial" w:cs="Arial"/>
          <w:sz w:val="20"/>
          <w:szCs w:val="20"/>
        </w:rPr>
        <w:t>Brasília, 2017.</w:t>
      </w:r>
    </w:p>
    <w:p w:rsidR="008F1E6F" w:rsidRPr="000C774C" w:rsidRDefault="008F1E6F" w:rsidP="008F1E6F">
      <w:pPr>
        <w:tabs>
          <w:tab w:val="left" w:pos="7065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0C774C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      </w:t>
      </w: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8F1E6F" w:rsidRPr="000C774C" w:rsidRDefault="008F1E6F" w:rsidP="008F1E6F">
      <w:pPr>
        <w:tabs>
          <w:tab w:val="left" w:pos="3780"/>
        </w:tabs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F71533" w:rsidRPr="000C774C" w:rsidRDefault="00F71533">
      <w:pPr>
        <w:rPr>
          <w:rFonts w:ascii="Arial" w:hAnsi="Arial" w:cs="Arial"/>
          <w:sz w:val="16"/>
          <w:szCs w:val="16"/>
        </w:rPr>
      </w:pPr>
    </w:p>
    <w:sectPr w:rsidR="00F71533" w:rsidRPr="000C774C" w:rsidSect="008F1E6F">
      <w:headerReference w:type="even" r:id="rId76"/>
      <w:headerReference w:type="default" r:id="rId77"/>
      <w:footerReference w:type="default" r:id="rId78"/>
      <w:headerReference w:type="first" r:id="rId79"/>
      <w:pgSz w:w="11906" w:h="16838" w:code="9"/>
      <w:pgMar w:top="1560" w:right="1701" w:bottom="1418" w:left="1701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3B" w:rsidRDefault="00682F3B" w:rsidP="00390022">
      <w:pPr>
        <w:spacing w:after="0" w:line="240" w:lineRule="auto"/>
      </w:pPr>
      <w:r>
        <w:separator/>
      </w:r>
    </w:p>
  </w:endnote>
  <w:endnote w:type="continuationSeparator" w:id="0">
    <w:p w:rsidR="00682F3B" w:rsidRDefault="00682F3B" w:rsidP="0039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63" w:rsidRDefault="004A479A">
    <w:pPr>
      <w:pStyle w:val="Rodap"/>
      <w:rPr>
        <w:rFonts w:ascii="Avenir LT Std 45 Book" w:hAnsi="Avenir LT Std 45 Book"/>
        <w:color w:val="96989A"/>
        <w:sz w:val="16"/>
        <w:szCs w:val="16"/>
      </w:rPr>
    </w:pPr>
    <w:r>
      <w:rPr>
        <w:rFonts w:ascii="Avenir LT Std 45 Book" w:hAnsi="Avenir LT Std 45 Book"/>
        <w:noProof/>
        <w:color w:val="96989A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87630</wp:posOffset>
              </wp:positionV>
              <wp:extent cx="539750" cy="0"/>
              <wp:effectExtent l="17145" t="20955" r="24130" b="17145"/>
              <wp:wrapNone/>
              <wp:docPr id="1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A8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6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35pt;margin-top:6.9pt;width: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" strokecolor="#00a859" strokeweight="2.5pt">
              <v:shadow color="#868686"/>
            </v:shape>
          </w:pict>
        </mc:Fallback>
      </mc:AlternateContent>
    </w:r>
  </w:p>
  <w:p w:rsidR="00554A63" w:rsidRDefault="00554A63">
    <w:pPr>
      <w:pStyle w:val="Rodap"/>
      <w:rPr>
        <w:rFonts w:ascii="Avenir LT Std 45 Book" w:hAnsi="Avenir LT Std 45 Book"/>
        <w:color w:val="96989A"/>
        <w:sz w:val="16"/>
        <w:szCs w:val="16"/>
      </w:rPr>
    </w:pPr>
  </w:p>
  <w:p w:rsidR="00A751E3" w:rsidRPr="00A751E3" w:rsidRDefault="00154060">
    <w:pPr>
      <w:pStyle w:val="Rodap"/>
      <w:rPr>
        <w:rFonts w:ascii="Avenir LT Std 45 Book" w:hAnsi="Avenir LT Std 45 Book"/>
        <w:color w:val="96989A"/>
        <w:sz w:val="16"/>
        <w:szCs w:val="16"/>
      </w:rPr>
    </w:pPr>
    <w:r>
      <w:rPr>
        <w:rFonts w:ascii="Avenir LT Std 45 Book" w:hAnsi="Avenir LT Std 45 Book"/>
        <w:noProof/>
        <w:color w:val="96989A"/>
        <w:sz w:val="16"/>
        <w:szCs w:val="1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56515</wp:posOffset>
          </wp:positionV>
          <wp:extent cx="1207135" cy="621665"/>
          <wp:effectExtent l="19050" t="0" r="0" b="0"/>
          <wp:wrapNone/>
          <wp:docPr id="6" name="Imagem 1" descr="CNA-SEN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NA-SEN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1E3" w:rsidRPr="00A751E3">
      <w:rPr>
        <w:rFonts w:ascii="Avenir LT Std 45 Book" w:hAnsi="Avenir LT Std 45 Book"/>
        <w:color w:val="96989A"/>
        <w:sz w:val="16"/>
        <w:szCs w:val="16"/>
      </w:rPr>
      <w:t>Edifício Palácio da Agricultura</w:t>
    </w:r>
  </w:p>
  <w:p w:rsidR="00A751E3" w:rsidRPr="00A751E3" w:rsidRDefault="00A751E3">
    <w:pPr>
      <w:pStyle w:val="Rodap"/>
      <w:rPr>
        <w:rFonts w:ascii="Avenir LT Std 45 Book" w:hAnsi="Avenir LT Std 45 Book"/>
        <w:color w:val="96989A"/>
        <w:sz w:val="16"/>
        <w:szCs w:val="16"/>
      </w:rPr>
    </w:pPr>
    <w:r w:rsidRPr="00A751E3">
      <w:rPr>
        <w:rFonts w:ascii="Avenir LT Std 45 Book" w:hAnsi="Avenir LT Std 45 Book"/>
        <w:color w:val="96989A"/>
        <w:sz w:val="16"/>
        <w:szCs w:val="16"/>
      </w:rPr>
      <w:t>Setor Bancário Norte, Quadra 1,</w:t>
    </w:r>
  </w:p>
  <w:p w:rsidR="00A751E3" w:rsidRPr="00A751E3" w:rsidRDefault="00A751E3">
    <w:pPr>
      <w:pStyle w:val="Rodap"/>
      <w:rPr>
        <w:rFonts w:ascii="Avenir LT Std 45 Book" w:hAnsi="Avenir LT Std 45 Book"/>
        <w:color w:val="96989A"/>
        <w:sz w:val="16"/>
        <w:szCs w:val="16"/>
      </w:rPr>
    </w:pPr>
    <w:r w:rsidRPr="00A751E3">
      <w:rPr>
        <w:rFonts w:ascii="Avenir LT Std 45 Book" w:hAnsi="Avenir LT Std 45 Book"/>
        <w:color w:val="96989A"/>
        <w:sz w:val="16"/>
        <w:szCs w:val="16"/>
      </w:rPr>
      <w:t>Bloco F – 1º e 2º andares – Asa Norte</w:t>
    </w:r>
    <w:r w:rsidR="00DC36AA">
      <w:rPr>
        <w:rFonts w:ascii="Avenir LT Std 45 Book" w:hAnsi="Avenir LT Std 45 Book"/>
        <w:color w:val="96989A"/>
        <w:sz w:val="16"/>
        <w:szCs w:val="16"/>
      </w:rPr>
      <w:t xml:space="preserve"> – Brasília - DF</w:t>
    </w:r>
  </w:p>
  <w:p w:rsidR="00A751E3" w:rsidRPr="00A751E3" w:rsidRDefault="00A751E3" w:rsidP="004C711C">
    <w:pPr>
      <w:pStyle w:val="Rodap"/>
      <w:tabs>
        <w:tab w:val="clear" w:pos="4252"/>
        <w:tab w:val="clear" w:pos="8504"/>
        <w:tab w:val="left" w:pos="2995"/>
        <w:tab w:val="left" w:pos="7384"/>
      </w:tabs>
      <w:rPr>
        <w:rFonts w:ascii="Avenir LT Std 45 Book" w:hAnsi="Avenir LT Std 45 Book"/>
        <w:color w:val="96989A"/>
        <w:sz w:val="16"/>
        <w:szCs w:val="16"/>
      </w:rPr>
    </w:pPr>
    <w:r w:rsidRPr="00A751E3">
      <w:rPr>
        <w:rFonts w:ascii="Avenir LT Std 45 Book" w:hAnsi="Avenir LT Std 45 Book"/>
        <w:color w:val="96989A"/>
        <w:sz w:val="16"/>
        <w:szCs w:val="16"/>
      </w:rPr>
      <w:t>CEP: 70.040-908</w:t>
    </w:r>
    <w:r>
      <w:rPr>
        <w:rFonts w:ascii="Avenir LT Std 45 Book" w:hAnsi="Avenir LT Std 45 Book"/>
        <w:color w:val="96989A"/>
        <w:sz w:val="16"/>
        <w:szCs w:val="16"/>
      </w:rPr>
      <w:tab/>
    </w:r>
    <w:r w:rsidR="004C711C">
      <w:rPr>
        <w:rFonts w:ascii="Avenir LT Std 45 Book" w:hAnsi="Avenir LT Std 45 Book"/>
        <w:color w:val="96989A"/>
        <w:sz w:val="16"/>
        <w:szCs w:val="16"/>
      </w:rPr>
      <w:tab/>
    </w:r>
  </w:p>
  <w:p w:rsidR="00A751E3" w:rsidRPr="00A751E3" w:rsidRDefault="00A751E3">
    <w:pPr>
      <w:pStyle w:val="Rodap"/>
      <w:rPr>
        <w:rFonts w:ascii="Avenir LT Std 45 Book" w:hAnsi="Avenir LT Std 45 Book"/>
        <w:color w:val="96989A"/>
        <w:sz w:val="16"/>
        <w:szCs w:val="16"/>
      </w:rPr>
    </w:pPr>
    <w:r w:rsidRPr="00A751E3">
      <w:rPr>
        <w:rFonts w:ascii="Avenir LT Std 45 Book" w:hAnsi="Avenir LT Std 45 Book"/>
        <w:color w:val="96989A"/>
        <w:sz w:val="16"/>
        <w:szCs w:val="16"/>
      </w:rPr>
      <w:t>+55 (61) 3878-9500</w:t>
    </w:r>
  </w:p>
  <w:p w:rsidR="00A751E3" w:rsidRDefault="00A751E3">
    <w:pPr>
      <w:pStyle w:val="Rodap"/>
      <w:rPr>
        <w:rFonts w:ascii="Avenir LT Std 45 Book" w:hAnsi="Avenir LT Std 45 Book"/>
        <w:color w:val="00A859"/>
        <w:sz w:val="16"/>
        <w:szCs w:val="16"/>
      </w:rPr>
    </w:pPr>
    <w:r w:rsidRPr="00A751E3">
      <w:rPr>
        <w:rFonts w:ascii="Avenir LT Std 45 Book" w:hAnsi="Avenir LT Std 45 Book"/>
        <w:color w:val="00A859"/>
        <w:sz w:val="16"/>
        <w:szCs w:val="16"/>
      </w:rPr>
      <w:t>secretaria@faculdadecna.com.br</w:t>
    </w:r>
  </w:p>
  <w:p w:rsidR="00DF4CDC" w:rsidRPr="00A751E3" w:rsidRDefault="00DF4CDC">
    <w:pPr>
      <w:pStyle w:val="Rodap"/>
      <w:rPr>
        <w:rFonts w:ascii="Avenir LT Std 45 Book" w:hAnsi="Avenir LT Std 45 Book"/>
        <w:color w:val="00A859"/>
        <w:sz w:val="16"/>
        <w:szCs w:val="16"/>
      </w:rPr>
    </w:pPr>
    <w:r>
      <w:rPr>
        <w:rFonts w:ascii="Avenir LT Std 45 Book" w:hAnsi="Avenir LT Std 45 Book"/>
        <w:color w:val="00A859"/>
        <w:sz w:val="16"/>
        <w:szCs w:val="16"/>
      </w:rPr>
      <w:t>www.faculdadecna.com.br</w:t>
    </w:r>
  </w:p>
  <w:p w:rsidR="00A751E3" w:rsidRDefault="00A75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3B" w:rsidRDefault="00682F3B" w:rsidP="00390022">
      <w:pPr>
        <w:spacing w:after="0" w:line="240" w:lineRule="auto"/>
      </w:pPr>
      <w:r>
        <w:separator/>
      </w:r>
    </w:p>
  </w:footnote>
  <w:footnote w:type="continuationSeparator" w:id="0">
    <w:p w:rsidR="00682F3B" w:rsidRDefault="00682F3B" w:rsidP="0039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22" w:rsidRDefault="00682F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532" o:spid="_x0000_s2067" type="#_x0000_t75" style="position:absolute;margin-left:0;margin-top:0;width:619.25pt;height:875.1pt;z-index:-251652096;mso-position-horizontal:center;mso-position-horizontal-relative:margin;mso-position-vertical:center;mso-position-vertical-relative:margin" o:allowincell="f">
          <v:imagedata r:id="rId1" o:title="Marca_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22" w:rsidRDefault="00682F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533" o:spid="_x0000_s2068" type="#_x0000_t75" style="position:absolute;margin-left:-97.25pt;margin-top:-63.45pt;width:619.25pt;height:875.1pt;z-index:-251651072;mso-position-horizontal-relative:margin;mso-position-vertical-relative:text" o:allowincell="f">
          <v:imagedata r:id="rId1" o:title="Marca_Dagua"/>
          <w10:wrap anchorx="margin"/>
        </v:shape>
      </w:pict>
    </w:r>
    <w:r w:rsidR="00154060">
      <w:rPr>
        <w:noProof/>
        <w:lang w:eastAsia="pt-BR"/>
      </w:rPr>
      <w:drawing>
        <wp:inline distT="0" distB="0" distL="0" distR="0">
          <wp:extent cx="2216785" cy="446405"/>
          <wp:effectExtent l="19050" t="0" r="0" b="0"/>
          <wp:docPr id="5" name="Imagem 0" descr="FaculdadeC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FaculdadeCN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22" w:rsidRDefault="00682F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531" o:spid="_x0000_s2066" type="#_x0000_t75" style="position:absolute;margin-left:0;margin-top:0;width:619.25pt;height:875.1pt;z-index:-251653120;mso-position-horizontal:center;mso-position-horizontal-relative:margin;mso-position-vertical:center;mso-position-vertical-relative:margin" o:allowincell="f">
          <v:imagedata r:id="rId1" o:title="Marca_D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2"/>
    <w:rsid w:val="00005B81"/>
    <w:rsid w:val="000C774C"/>
    <w:rsid w:val="00154060"/>
    <w:rsid w:val="0020343F"/>
    <w:rsid w:val="00205512"/>
    <w:rsid w:val="00250B24"/>
    <w:rsid w:val="002C5E54"/>
    <w:rsid w:val="0035116D"/>
    <w:rsid w:val="00390022"/>
    <w:rsid w:val="00493010"/>
    <w:rsid w:val="004A479A"/>
    <w:rsid w:val="004C711C"/>
    <w:rsid w:val="00554A63"/>
    <w:rsid w:val="005C7125"/>
    <w:rsid w:val="005D385E"/>
    <w:rsid w:val="00682F3B"/>
    <w:rsid w:val="007F6E3D"/>
    <w:rsid w:val="008F09DF"/>
    <w:rsid w:val="008F1E6F"/>
    <w:rsid w:val="00A751E3"/>
    <w:rsid w:val="00AA71E4"/>
    <w:rsid w:val="00B25E29"/>
    <w:rsid w:val="00C272B4"/>
    <w:rsid w:val="00CA579C"/>
    <w:rsid w:val="00CB38DC"/>
    <w:rsid w:val="00D4226F"/>
    <w:rsid w:val="00D84659"/>
    <w:rsid w:val="00DC36AA"/>
    <w:rsid w:val="00DF4CDC"/>
    <w:rsid w:val="00DF65F7"/>
    <w:rsid w:val="00E07A98"/>
    <w:rsid w:val="00E35EC7"/>
    <w:rsid w:val="00E63B7C"/>
    <w:rsid w:val="00E852B1"/>
    <w:rsid w:val="00F71533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0A945C4B-CD90-4CEC-A745-522926E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3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0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0022"/>
  </w:style>
  <w:style w:type="paragraph" w:styleId="Rodap">
    <w:name w:val="footer"/>
    <w:basedOn w:val="Normal"/>
    <w:link w:val="RodapChar"/>
    <w:uiPriority w:val="99"/>
    <w:unhideWhenUsed/>
    <w:rsid w:val="00390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022"/>
  </w:style>
  <w:style w:type="paragraph" w:styleId="Textodebalo">
    <w:name w:val="Balloon Text"/>
    <w:basedOn w:val="Normal"/>
    <w:link w:val="TextodebaloChar"/>
    <w:uiPriority w:val="99"/>
    <w:semiHidden/>
    <w:unhideWhenUsed/>
    <w:rsid w:val="00A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F4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vistas.usp.br/rco" TargetMode="External"/><Relationship Id="rId18" Type="http://schemas.openxmlformats.org/officeDocument/2006/relationships/hyperlink" Target="%20http://www.unigran.br/mercado/paginas/edicoes.php" TargetMode="External"/><Relationship Id="rId26" Type="http://schemas.openxmlformats.org/officeDocument/2006/relationships/hyperlink" Target="http://revista.feb.unesp.br/index.php/gepros" TargetMode="External"/><Relationship Id="rId39" Type="http://schemas.openxmlformats.org/officeDocument/2006/relationships/hyperlink" Target="https://portalseer.ufba.br/index.php/gesta" TargetMode="External"/><Relationship Id="rId21" Type="http://schemas.openxmlformats.org/officeDocument/2006/relationships/hyperlink" Target="http://www.conab.gov.br/conteudos.php?a=1522&amp;t=2" TargetMode="External"/><Relationship Id="rId34" Type="http://schemas.openxmlformats.org/officeDocument/2006/relationships/hyperlink" Target="http://proxy.furb.br/ojs/index.php/rea/index" TargetMode="External"/><Relationship Id="rId42" Type="http://schemas.openxmlformats.org/officeDocument/2006/relationships/hyperlink" Target="http://www.anppas.org.br/novosite/index.php?p=aes" TargetMode="External"/><Relationship Id="rId47" Type="http://schemas.openxmlformats.org/officeDocument/2006/relationships/hyperlink" Target="http://www.ambi-agua.net/seer/index.php/ambi-agua/index" TargetMode="External"/><Relationship Id="rId50" Type="http://schemas.openxmlformats.org/officeDocument/2006/relationships/hyperlink" Target="https://www.ecodebate.com.br/revista-cidadania-e-meio-ambiente/" TargetMode="External"/><Relationship Id="rId55" Type="http://schemas.openxmlformats.org/officeDocument/2006/relationships/hyperlink" Target="http://www.regepe.org.br/index.php/regepe" TargetMode="External"/><Relationship Id="rId63" Type="http://schemas.openxmlformats.org/officeDocument/2006/relationships/hyperlink" Target="http://www.linhadireta.com.br/publico/" TargetMode="External"/><Relationship Id="rId68" Type="http://schemas.openxmlformats.org/officeDocument/2006/relationships/hyperlink" Target="http://www.abrhbrasil.org.br/cms/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revistapoliticaspublicas.ufma.br/site/" TargetMode="External"/><Relationship Id="rId71" Type="http://schemas.openxmlformats.org/officeDocument/2006/relationships/hyperlink" Target="http://rae.fgv.b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scavel.ufsm.br/revistas/ojs-2.2.2/index.php/extensaorural" TargetMode="External"/><Relationship Id="rId29" Type="http://schemas.openxmlformats.org/officeDocument/2006/relationships/hyperlink" Target="http://www.geipot.gov.br/anuario2001/" TargetMode="External"/><Relationship Id="rId11" Type="http://schemas.openxmlformats.org/officeDocument/2006/relationships/hyperlink" Target="http://www.uel.br/portal/frm/frmOpcao.php?opcao=http://www.uel.br/revistas/uel/index.php/semagrarias" TargetMode="External"/><Relationship Id="rId24" Type="http://schemas.openxmlformats.org/officeDocument/2006/relationships/hyperlink" Target="http://rae.fgv.br/" TargetMode="External"/><Relationship Id="rId32" Type="http://schemas.openxmlformats.org/officeDocument/2006/relationships/hyperlink" Target="http://www.gvaa.com.br/revista/index.php/RBGA" TargetMode="External"/><Relationship Id="rId37" Type="http://schemas.openxmlformats.org/officeDocument/2006/relationships/hyperlink" Target="http://revista.ecogestaobrasil.net/v2n3/" TargetMode="External"/><Relationship Id="rId40" Type="http://schemas.openxmlformats.org/officeDocument/2006/relationships/hyperlink" Target="http://www.portaldeperiodicos.unisul.br/index.php/gestao_ambiental" TargetMode="External"/><Relationship Id="rId45" Type="http://schemas.openxmlformats.org/officeDocument/2006/relationships/hyperlink" Target="http://www.sbcs.org.br/revista/revista-online/" TargetMode="External"/><Relationship Id="rId53" Type="http://schemas.openxmlformats.org/officeDocument/2006/relationships/hyperlink" Target="https://rbgn.fecap.br/RBGN" TargetMode="External"/><Relationship Id="rId58" Type="http://schemas.openxmlformats.org/officeDocument/2006/relationships/hyperlink" Target="http://ocs.ige.unicamp.br/ojs/index.php/rbi" TargetMode="External"/><Relationship Id="rId66" Type="http://schemas.openxmlformats.org/officeDocument/2006/relationships/hyperlink" Target="http://www.agerh.com.br/revista_negocios.php" TargetMode="External"/><Relationship Id="rId74" Type="http://schemas.openxmlformats.org/officeDocument/2006/relationships/hyperlink" Target="http://revistas.unifacs.br/index.php/rgb/index" TargetMode="External"/><Relationship Id="rId79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http://www.rhportal.com.br/" TargetMode="External"/><Relationship Id="rId10" Type="http://schemas.openxmlformats.org/officeDocument/2006/relationships/hyperlink" Target="http://periodicos.unicesumar.edu.br/index.php/rama/index" TargetMode="External"/><Relationship Id="rId19" Type="http://schemas.openxmlformats.org/officeDocument/2006/relationships/hyperlink" Target="http://revistas.face.ufmg.br/index.php/contabilidadevistaerevista" TargetMode="External"/><Relationship Id="rId31" Type="http://schemas.openxmlformats.org/officeDocument/2006/relationships/hyperlink" Target="http://www.revistageas.org.br/ojs/index.php/geas" TargetMode="External"/><Relationship Id="rId44" Type="http://schemas.openxmlformats.org/officeDocument/2006/relationships/hyperlink" Target="http://www.abrh.org.br/SGCv3/index.php?PUB=1" TargetMode="External"/><Relationship Id="rId52" Type="http://schemas.openxmlformats.org/officeDocument/2006/relationships/hyperlink" Target="http://revista.feb.unesp.br/index.php/gepros" TargetMode="External"/><Relationship Id="rId60" Type="http://schemas.openxmlformats.org/officeDocument/2006/relationships/hyperlink" Target="http://www.periodicos.ufes.br/ppgadm/" TargetMode="External"/><Relationship Id="rId65" Type="http://schemas.openxmlformats.org/officeDocument/2006/relationships/hyperlink" Target="http://www.revista.ufpe.br/gestaoorg/index.php/gestao/issue/current" TargetMode="External"/><Relationship Id="rId73" Type="http://schemas.openxmlformats.org/officeDocument/2006/relationships/hyperlink" Target="http://www.agerh.com.br/revista_negocios.php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200.131.250.22/revistadae/index.php/ora" TargetMode="External"/><Relationship Id="rId14" Type="http://schemas.openxmlformats.org/officeDocument/2006/relationships/hyperlink" Target="http://periodicos.ufpb.br/ojs/index.php/at" TargetMode="External"/><Relationship Id="rId22" Type="http://schemas.openxmlformats.org/officeDocument/2006/relationships/hyperlink" Target="http://agraria.pro.br/sistema/index.php?journal=agraria" TargetMode="External"/><Relationship Id="rId27" Type="http://schemas.openxmlformats.org/officeDocument/2006/relationships/hyperlink" Target="https://www.revistatransportes.org.br/anpet" TargetMode="External"/><Relationship Id="rId30" Type="http://schemas.openxmlformats.org/officeDocument/2006/relationships/hyperlink" Target="http://www.cargonews.com.br/" TargetMode="External"/><Relationship Id="rId35" Type="http://schemas.openxmlformats.org/officeDocument/2006/relationships/hyperlink" Target="http://revistas.ufpr.br/made/index" TargetMode="External"/><Relationship Id="rId43" Type="http://schemas.openxmlformats.org/officeDocument/2006/relationships/hyperlink" Target="http://revistas.unicentro.br/index.php/ambiencia/index" TargetMode="External"/><Relationship Id="rId48" Type="http://schemas.openxmlformats.org/officeDocument/2006/relationships/hyperlink" Target="http://www.agriambi.com.br/index.php?option=com_content&amp;view=article&amp;id=1&amp;Itemid=10" TargetMode="External"/><Relationship Id="rId56" Type="http://schemas.openxmlformats.org/officeDocument/2006/relationships/hyperlink" Target="http://www.dep.ufscar.br/revista/" TargetMode="External"/><Relationship Id="rId64" Type="http://schemas.openxmlformats.org/officeDocument/2006/relationships/hyperlink" Target="http://revistarhonline.com.br/site/" TargetMode="External"/><Relationship Id="rId69" Type="http://schemas.openxmlformats.org/officeDocument/2006/relationships/hyperlink" Target="http://editorarevistas.mackenzie.br/index.php/RAM" TargetMode="External"/><Relationship Id="rId77" Type="http://schemas.openxmlformats.org/officeDocument/2006/relationships/header" Target="header2.xml"/><Relationship Id="rId8" Type="http://schemas.openxmlformats.org/officeDocument/2006/relationships/hyperlink" Target="http://www.custoseagronegocioonline.com.br/principal.html" TargetMode="External"/><Relationship Id="rId51" Type="http://schemas.openxmlformats.org/officeDocument/2006/relationships/hyperlink" Target="http://periodicos.unicesumar.edu.br/index.php/rama/index" TargetMode="External"/><Relationship Id="rId72" Type="http://schemas.openxmlformats.org/officeDocument/2006/relationships/hyperlink" Target="http://www.revista.ufpe.br/gestaoorg/index.php/gestao/issue/current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eer.sct.embrapa.br/index.php/pab" TargetMode="External"/><Relationship Id="rId17" Type="http://schemas.openxmlformats.org/officeDocument/2006/relationships/hyperlink" Target="http://www.periodicos.ufgd.edu.br/index.php/agrarian/index" TargetMode="External"/><Relationship Id="rId25" Type="http://schemas.openxmlformats.org/officeDocument/2006/relationships/hyperlink" Target="http://www.painellogistico.com.br/revista/" TargetMode="External"/><Relationship Id="rId33" Type="http://schemas.openxmlformats.org/officeDocument/2006/relationships/hyperlink" Target="https://www.revistargsa.org/rgsa" TargetMode="External"/><Relationship Id="rId38" Type="http://schemas.openxmlformats.org/officeDocument/2006/relationships/hyperlink" Target="http://www.revistas.unilasalle.edu.br/index.php/Rbca/index" TargetMode="External"/><Relationship Id="rId46" Type="http://schemas.openxmlformats.org/officeDocument/2006/relationships/hyperlink" Target="http://www.revistadae.com.br/site/home/" TargetMode="External"/><Relationship Id="rId59" Type="http://schemas.openxmlformats.org/officeDocument/2006/relationships/hyperlink" Target="http://rae.fgv.br/gv-executivo" TargetMode="External"/><Relationship Id="rId67" Type="http://schemas.openxmlformats.org/officeDocument/2006/relationships/hyperlink" Target="http://revistas.unifacs.br/index.php/rgb/index" TargetMode="External"/><Relationship Id="rId20" Type="http://schemas.openxmlformats.org/officeDocument/2006/relationships/hyperlink" Target="http://www.revistas.usp.br/ee" TargetMode="External"/><Relationship Id="rId41" Type="http://schemas.openxmlformats.org/officeDocument/2006/relationships/hyperlink" Target="http://abes-dn.org.br/?page_id=1017" TargetMode="External"/><Relationship Id="rId54" Type="http://schemas.openxmlformats.org/officeDocument/2006/relationships/hyperlink" Target="http://www.revistas.usp.br/rege/index" TargetMode="External"/><Relationship Id="rId62" Type="http://schemas.openxmlformats.org/officeDocument/2006/relationships/hyperlink" Target="http://www.profissionalenegocios.com.br/" TargetMode="External"/><Relationship Id="rId70" Type="http://schemas.openxmlformats.org/officeDocument/2006/relationships/hyperlink" Target="http://www.rausp.usp.br/" TargetMode="External"/><Relationship Id="rId75" Type="http://schemas.openxmlformats.org/officeDocument/2006/relationships/hyperlink" Target="http://www.abrhbrasil.org.br/cms/" TargetMode="External"/><Relationship Id="rId1" Type="http://schemas.openxmlformats.org/officeDocument/2006/relationships/styles" Target="styles.xml"/><Relationship Id="rId6" Type="http://schemas.openxmlformats.org/officeDocument/2006/relationships/hyperlink" Target="http://revistas.pucsp.br/index.php/PoliEtica/issue/archive" TargetMode="External"/><Relationship Id="rId15" Type="http://schemas.openxmlformats.org/officeDocument/2006/relationships/hyperlink" Target="http://www.ccarevista.ufc.br/seer/index.php/ccarevista" TargetMode="External"/><Relationship Id="rId23" Type="http://schemas.openxmlformats.org/officeDocument/2006/relationships/hyperlink" Target="http://raep.emnuvens.com.br/raep/issue/archive" TargetMode="External"/><Relationship Id="rId28" Type="http://schemas.openxmlformats.org/officeDocument/2006/relationships/hyperlink" Target="http://exame.abril.com.br/topicos/logistica" TargetMode="External"/><Relationship Id="rId36" Type="http://schemas.openxmlformats.org/officeDocument/2006/relationships/hyperlink" Target="http://www.revistaea.org/" TargetMode="External"/><Relationship Id="rId49" Type="http://schemas.openxmlformats.org/officeDocument/2006/relationships/hyperlink" Target="http://www.abrh.org.br/SGCv3/index.php?PUB=2" TargetMode="External"/><Relationship Id="rId57" Type="http://schemas.openxmlformats.org/officeDocument/2006/relationships/hyperlink" Target="http://www.anpad.org.br/periodicos/content/frame_base.php?revista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1677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FaculdadeCNA</dc:creator>
  <cp:lastModifiedBy>Senar1</cp:lastModifiedBy>
  <cp:revision>9</cp:revision>
  <cp:lastPrinted>2016-08-03T22:22:00Z</cp:lastPrinted>
  <dcterms:created xsi:type="dcterms:W3CDTF">2017-04-06T16:53:00Z</dcterms:created>
  <dcterms:modified xsi:type="dcterms:W3CDTF">2017-05-04T17:07:00Z</dcterms:modified>
</cp:coreProperties>
</file>